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C3E" w:rsidRPr="00434C3E" w:rsidRDefault="00E01AE7" w:rsidP="00434C3E">
      <w:pPr>
        <w:rPr>
          <w:color w:val="0070C0"/>
          <w:sz w:val="32"/>
        </w:rPr>
      </w:pPr>
      <w:r w:rsidRPr="00E01AE7">
        <w:rPr>
          <w:rFonts w:ascii="Times New Roman" w:hAnsi="Times New Roman" w:cs="Times New Roman"/>
          <w:color w:val="0070C0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31.65pt;margin-top:-55.05pt;width:43.95pt;height:48.15pt;z-index:251658240;visibility:visible;mso-wrap-edited:f" stroked="t" strokecolor="white">
            <v:imagedata r:id="rId4" o:title=""/>
          </v:shape>
          <o:OLEObject Type="Embed" ProgID="Word.Picture.8" ShapeID="_x0000_s1026" DrawAspect="Content" ObjectID="_1620808512" r:id="rId5"/>
        </w:pict>
      </w:r>
      <w:r w:rsidR="00434C3E" w:rsidRPr="00434C3E">
        <w:rPr>
          <w:rFonts w:ascii="Times New Roman" w:hAnsi="Times New Roman" w:cs="Times New Roman"/>
          <w:b/>
          <w:color w:val="0070C0"/>
          <w:sz w:val="28"/>
        </w:rPr>
        <w:t xml:space="preserve">                                                  МИНИСТЕРСТВО ОБРАЗОВАНИЯ И НАУКИ </w:t>
      </w:r>
    </w:p>
    <w:p w:rsidR="00434C3E" w:rsidRPr="00434C3E" w:rsidRDefault="00434C3E" w:rsidP="00434C3E">
      <w:pPr>
        <w:jc w:val="center"/>
        <w:rPr>
          <w:rFonts w:ascii="Times New Roman" w:hAnsi="Times New Roman" w:cs="Times New Roman"/>
          <w:b/>
          <w:color w:val="0070C0"/>
          <w:sz w:val="28"/>
        </w:rPr>
      </w:pPr>
      <w:r w:rsidRPr="00434C3E">
        <w:rPr>
          <w:rFonts w:ascii="Times New Roman" w:hAnsi="Times New Roman" w:cs="Times New Roman"/>
          <w:b/>
          <w:color w:val="0070C0"/>
          <w:sz w:val="28"/>
        </w:rPr>
        <w:t>РЕСПУБЛИКИ ДАГЕСТАН</w:t>
      </w:r>
    </w:p>
    <w:p w:rsidR="00434C3E" w:rsidRPr="00434C3E" w:rsidRDefault="00434C3E" w:rsidP="00434C3E">
      <w:pPr>
        <w:jc w:val="center"/>
        <w:rPr>
          <w:rFonts w:ascii="Times New Roman" w:hAnsi="Times New Roman" w:cs="Times New Roman"/>
          <w:b/>
          <w:color w:val="0070C0"/>
          <w:sz w:val="24"/>
          <w:szCs w:val="28"/>
        </w:rPr>
      </w:pPr>
      <w:r w:rsidRPr="00434C3E">
        <w:rPr>
          <w:rFonts w:ascii="Times New Roman" w:hAnsi="Times New Roman" w:cs="Times New Roman"/>
          <w:b/>
          <w:color w:val="0070C0"/>
          <w:sz w:val="24"/>
          <w:szCs w:val="28"/>
        </w:rPr>
        <w:t>МКОУ «В-Каранайская сош»</w:t>
      </w:r>
    </w:p>
    <w:p w:rsidR="00434C3E" w:rsidRPr="00434C3E" w:rsidRDefault="00434C3E" w:rsidP="00434C3E">
      <w:pPr>
        <w:jc w:val="center"/>
        <w:rPr>
          <w:rFonts w:ascii="Times New Roman" w:eastAsiaTheme="majorEastAsia" w:hAnsi="Times New Roman" w:cs="Times New Roman"/>
          <w:b/>
          <w:bCs/>
          <w:color w:val="0070C0"/>
          <w:sz w:val="18"/>
          <w:lang w:eastAsia="ru-RU"/>
        </w:rPr>
      </w:pPr>
      <w:r w:rsidRPr="00434C3E">
        <w:rPr>
          <w:rFonts w:ascii="Times New Roman" w:hAnsi="Times New Roman" w:cs="Times New Roman"/>
          <w:b/>
          <w:color w:val="0070C0"/>
          <w:sz w:val="22"/>
          <w:szCs w:val="24"/>
        </w:rPr>
        <w:t xml:space="preserve">Россия, Республика Дагестан, 368212  Буйнакский район, сел В-Каранай, </w:t>
      </w:r>
      <w:r w:rsidRPr="00434C3E">
        <w:rPr>
          <w:rStyle w:val="30"/>
          <w:rFonts w:ascii="Times New Roman" w:hAnsi="Times New Roman" w:cs="Times New Roman"/>
          <w:color w:val="0070C0"/>
          <w:sz w:val="18"/>
        </w:rPr>
        <w:t>vkaranaj_school@mail.ru</w:t>
      </w:r>
    </w:p>
    <w:p w:rsidR="00434C3E" w:rsidRPr="00434C3E" w:rsidRDefault="00434C3E" w:rsidP="00434C3E">
      <w:pPr>
        <w:pStyle w:val="a5"/>
        <w:ind w:left="-567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434C3E">
        <w:rPr>
          <w:rFonts w:ascii="Times New Roman" w:hAnsi="Times New Roman" w:cs="Times New Roman"/>
          <w:b/>
          <w:bCs/>
          <w:sz w:val="24"/>
          <w:szCs w:val="28"/>
        </w:rPr>
        <w:t>Отчет использования в образовательных организациях Республики Дагестан</w:t>
      </w:r>
    </w:p>
    <w:p w:rsidR="00434C3E" w:rsidRPr="00434C3E" w:rsidRDefault="00434C3E" w:rsidP="00434C3E">
      <w:pPr>
        <w:pStyle w:val="a5"/>
        <w:ind w:left="-567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434C3E">
        <w:rPr>
          <w:rFonts w:ascii="Times New Roman" w:hAnsi="Times New Roman" w:cs="Times New Roman"/>
          <w:b/>
          <w:bCs/>
          <w:sz w:val="24"/>
          <w:szCs w:val="28"/>
        </w:rPr>
        <w:t xml:space="preserve"> информационно-методических материалов по противодействию терроризму и экстремизму,</w:t>
      </w:r>
    </w:p>
    <w:p w:rsidR="00434C3E" w:rsidRPr="00434C3E" w:rsidRDefault="00434C3E" w:rsidP="00434C3E">
      <w:pPr>
        <w:pStyle w:val="a5"/>
        <w:ind w:left="-567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434C3E">
        <w:rPr>
          <w:rFonts w:ascii="Times New Roman" w:hAnsi="Times New Roman" w:cs="Times New Roman"/>
          <w:b/>
          <w:bCs/>
          <w:sz w:val="24"/>
          <w:szCs w:val="28"/>
        </w:rPr>
        <w:t xml:space="preserve"> представленных на сайте Минобрнауки РД на 20 февраля 2017 года </w:t>
      </w:r>
    </w:p>
    <w:p w:rsidR="00434C3E" w:rsidRPr="00434C3E" w:rsidRDefault="00434C3E" w:rsidP="00434C3E">
      <w:pPr>
        <w:pStyle w:val="a5"/>
        <w:rPr>
          <w:rFonts w:ascii="Times New Roman" w:hAnsi="Times New Roman" w:cs="Times New Roman"/>
          <w:b/>
          <w:sz w:val="24"/>
          <w:szCs w:val="28"/>
        </w:rPr>
      </w:pPr>
    </w:p>
    <w:tbl>
      <w:tblPr>
        <w:tblW w:w="1536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11"/>
        <w:gridCol w:w="2470"/>
        <w:gridCol w:w="1559"/>
        <w:gridCol w:w="1276"/>
        <w:gridCol w:w="1559"/>
        <w:gridCol w:w="1701"/>
        <w:gridCol w:w="1276"/>
        <w:gridCol w:w="1559"/>
        <w:gridCol w:w="3403"/>
        <w:gridCol w:w="46"/>
      </w:tblGrid>
      <w:tr w:rsidR="00434C3E" w:rsidRPr="00434C3E" w:rsidTr="00434C3E">
        <w:trPr>
          <w:trHeight w:val="254"/>
        </w:trPr>
        <w:tc>
          <w:tcPr>
            <w:tcW w:w="1535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C3E" w:rsidRPr="00434C3E" w:rsidRDefault="00434C3E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  <w:p w:rsidR="00434C3E" w:rsidRPr="00434C3E" w:rsidRDefault="00434C3E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34C3E">
              <w:rPr>
                <w:rFonts w:ascii="Times New Roman" w:hAnsi="Times New Roman" w:cs="Times New Roman"/>
                <w:b/>
                <w:sz w:val="24"/>
                <w:szCs w:val="28"/>
              </w:rPr>
              <w:t>Район Буйнакский МКОУ «Верхнекаранайская СОШ»</w:t>
            </w:r>
          </w:p>
          <w:p w:rsidR="00434C3E" w:rsidRPr="00434C3E" w:rsidRDefault="00434C3E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434C3E" w:rsidRPr="00434C3E" w:rsidTr="00434C3E">
        <w:trPr>
          <w:gridAfter w:val="1"/>
          <w:wAfter w:w="46" w:type="dxa"/>
          <w:trHeight w:val="988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C3E" w:rsidRPr="00434C3E" w:rsidRDefault="00434C3E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434C3E">
              <w:rPr>
                <w:rFonts w:ascii="Times New Roman" w:hAnsi="Times New Roman" w:cs="Times New Roman"/>
                <w:b/>
                <w:sz w:val="18"/>
              </w:rPr>
              <w:t>№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C3E" w:rsidRPr="00434C3E" w:rsidRDefault="00434C3E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434C3E">
              <w:rPr>
                <w:rFonts w:ascii="Times New Roman" w:hAnsi="Times New Roman" w:cs="Times New Roman"/>
                <w:b/>
                <w:sz w:val="18"/>
              </w:rPr>
              <w:t>Наименование используемого информационного материала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C3E" w:rsidRPr="00434C3E" w:rsidRDefault="00434C3E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434C3E">
              <w:rPr>
                <w:rFonts w:ascii="Times New Roman" w:hAnsi="Times New Roman" w:cs="Times New Roman"/>
                <w:b/>
                <w:sz w:val="18"/>
              </w:rPr>
              <w:t>В каком мероприятии использовался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C3E" w:rsidRPr="00434C3E" w:rsidRDefault="00434C3E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434C3E">
              <w:rPr>
                <w:rFonts w:ascii="Times New Roman" w:hAnsi="Times New Roman" w:cs="Times New Roman"/>
                <w:b/>
                <w:sz w:val="18"/>
              </w:rPr>
              <w:t>Дата проведе</w:t>
            </w:r>
          </w:p>
          <w:p w:rsidR="00434C3E" w:rsidRPr="00434C3E" w:rsidRDefault="00434C3E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434C3E">
              <w:rPr>
                <w:rFonts w:ascii="Times New Roman" w:hAnsi="Times New Roman" w:cs="Times New Roman"/>
                <w:b/>
                <w:sz w:val="18"/>
              </w:rPr>
              <w:t>ния мероприятия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C3E" w:rsidRPr="00434C3E" w:rsidRDefault="00434C3E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434C3E">
              <w:rPr>
                <w:rFonts w:ascii="Times New Roman" w:hAnsi="Times New Roman" w:cs="Times New Roman"/>
                <w:b/>
                <w:sz w:val="18"/>
              </w:rPr>
              <w:t>Место проведения мероприятия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C3E" w:rsidRPr="00434C3E" w:rsidRDefault="00434C3E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434C3E">
              <w:rPr>
                <w:rFonts w:ascii="Times New Roman" w:hAnsi="Times New Roman" w:cs="Times New Roman"/>
                <w:b/>
                <w:sz w:val="18"/>
              </w:rPr>
              <w:t xml:space="preserve">Ответственный за проведение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C3E" w:rsidRPr="00434C3E" w:rsidRDefault="00434C3E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434C3E">
              <w:rPr>
                <w:rFonts w:ascii="Times New Roman" w:hAnsi="Times New Roman" w:cs="Times New Roman"/>
                <w:b/>
                <w:sz w:val="18"/>
              </w:rPr>
              <w:t xml:space="preserve">В каких классах проводится мероприятие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C3E" w:rsidRPr="00434C3E" w:rsidRDefault="00434C3E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434C3E">
              <w:rPr>
                <w:rFonts w:ascii="Times New Roman" w:hAnsi="Times New Roman" w:cs="Times New Roman"/>
                <w:b/>
                <w:sz w:val="18"/>
              </w:rPr>
              <w:t>Сколько детей охвачено в мероприятии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C3E" w:rsidRPr="00434C3E" w:rsidRDefault="00434C3E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434C3E">
              <w:rPr>
                <w:rFonts w:ascii="Times New Roman" w:hAnsi="Times New Roman" w:cs="Times New Roman"/>
                <w:b/>
                <w:sz w:val="18"/>
              </w:rPr>
              <w:t>Результат</w:t>
            </w:r>
          </w:p>
        </w:tc>
      </w:tr>
      <w:tr w:rsidR="00434C3E" w:rsidRPr="00434C3E" w:rsidTr="00434C3E">
        <w:trPr>
          <w:gridAfter w:val="1"/>
          <w:wAfter w:w="46" w:type="dxa"/>
          <w:trHeight w:val="229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C3E" w:rsidRPr="00434C3E" w:rsidRDefault="00434C3E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434C3E">
              <w:rPr>
                <w:rFonts w:ascii="Times New Roman" w:hAnsi="Times New Roman" w:cs="Times New Roman"/>
                <w:b/>
                <w:sz w:val="18"/>
              </w:rPr>
              <w:t>1</w:t>
            </w:r>
          </w:p>
          <w:p w:rsidR="00434C3E" w:rsidRPr="00434C3E" w:rsidRDefault="00434C3E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C3E" w:rsidRPr="00434C3E" w:rsidRDefault="00434C3E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434C3E">
              <w:rPr>
                <w:rFonts w:ascii="Times New Roman" w:hAnsi="Times New Roman" w:cs="Times New Roman"/>
                <w:b/>
                <w:sz w:val="18"/>
              </w:rPr>
              <w:t>Современный политический экстремизм: понятие, идеология, истоки, причины, профилактика, противодействие.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C3E" w:rsidRPr="00434C3E" w:rsidRDefault="00434C3E" w:rsidP="00434C3E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434C3E">
              <w:rPr>
                <w:rFonts w:ascii="Times New Roman" w:hAnsi="Times New Roman" w:cs="Times New Roman"/>
                <w:b/>
                <w:sz w:val="18"/>
              </w:rPr>
              <w:t>Классные часы, торжественные линейки, посвященные теме «Мы пр</w:t>
            </w:r>
            <w:r w:rsidR="00FD2FF0">
              <w:rPr>
                <w:rFonts w:ascii="Times New Roman" w:hAnsi="Times New Roman" w:cs="Times New Roman"/>
                <w:b/>
                <w:sz w:val="18"/>
              </w:rPr>
              <w:t xml:space="preserve">отив терроора», </w:t>
            </w:r>
            <w:r w:rsidRPr="00434C3E">
              <w:rPr>
                <w:rFonts w:ascii="Times New Roman" w:hAnsi="Times New Roman" w:cs="Times New Roman"/>
                <w:b/>
                <w:sz w:val="18"/>
              </w:rPr>
              <w:t>«Герои Отечества»,</w:t>
            </w:r>
          </w:p>
          <w:p w:rsidR="00434C3E" w:rsidRDefault="006226FD" w:rsidP="00434C3E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Уроки мужества «Горячее сердце»</w:t>
            </w:r>
          </w:p>
          <w:p w:rsidR="006226FD" w:rsidRPr="00434C3E" w:rsidRDefault="006226FD" w:rsidP="00434C3E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«Я,ты,он,она-вместе целая страна»</w:t>
            </w:r>
          </w:p>
          <w:p w:rsidR="00434C3E" w:rsidRPr="00434C3E" w:rsidRDefault="00434C3E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C3E" w:rsidRDefault="006226FD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Март</w:t>
            </w:r>
          </w:p>
          <w:p w:rsidR="006226FD" w:rsidRDefault="006226FD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Апрель</w:t>
            </w:r>
          </w:p>
          <w:p w:rsidR="006226FD" w:rsidRPr="00434C3E" w:rsidRDefault="006226FD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май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C3E" w:rsidRPr="00434C3E" w:rsidRDefault="00434C3E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18"/>
              </w:rPr>
            </w:pPr>
            <w:r w:rsidRPr="00434C3E">
              <w:rPr>
                <w:rFonts w:ascii="Times New Roman" w:hAnsi="Times New Roman" w:cs="Times New Roman"/>
                <w:b/>
                <w:sz w:val="18"/>
              </w:rPr>
              <w:t>«Верхнекаранайская СОШ»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C3E" w:rsidRPr="00434C3E" w:rsidRDefault="00434C3E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434C3E">
              <w:rPr>
                <w:rFonts w:ascii="Times New Roman" w:hAnsi="Times New Roman" w:cs="Times New Roman"/>
                <w:b/>
                <w:sz w:val="18"/>
              </w:rPr>
              <w:t>Зам по ВР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C3E" w:rsidRPr="00434C3E" w:rsidRDefault="00434C3E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434C3E">
              <w:rPr>
                <w:rFonts w:ascii="Times New Roman" w:hAnsi="Times New Roman" w:cs="Times New Roman"/>
                <w:b/>
                <w:sz w:val="18"/>
              </w:rPr>
              <w:t>2-11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C3E" w:rsidRPr="00434C3E" w:rsidRDefault="00434C3E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434C3E">
              <w:rPr>
                <w:rFonts w:ascii="Times New Roman" w:hAnsi="Times New Roman" w:cs="Times New Roman"/>
                <w:b/>
                <w:sz w:val="18"/>
              </w:rPr>
              <w:t>92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C3E" w:rsidRPr="00434C3E" w:rsidRDefault="00434C3E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434C3E">
              <w:rPr>
                <w:rFonts w:ascii="Times New Roman" w:hAnsi="Times New Roman" w:cs="Times New Roman"/>
                <w:b/>
                <w:sz w:val="18"/>
              </w:rPr>
              <w:t>Профилактика  терроризма</w:t>
            </w:r>
          </w:p>
        </w:tc>
      </w:tr>
      <w:tr w:rsidR="00434C3E" w:rsidRPr="00434C3E" w:rsidTr="00434C3E">
        <w:trPr>
          <w:gridAfter w:val="1"/>
          <w:wAfter w:w="46" w:type="dxa"/>
          <w:trHeight w:val="278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C3E" w:rsidRPr="00434C3E" w:rsidRDefault="00434C3E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  <w:p w:rsidR="00434C3E" w:rsidRPr="00434C3E" w:rsidRDefault="00434C3E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434C3E">
              <w:rPr>
                <w:rFonts w:ascii="Times New Roman" w:hAnsi="Times New Roman" w:cs="Times New Roman"/>
                <w:b/>
                <w:sz w:val="18"/>
              </w:rPr>
              <w:t>2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C3E" w:rsidRPr="00434C3E" w:rsidRDefault="00434C3E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434C3E">
              <w:rPr>
                <w:rFonts w:ascii="Times New Roman" w:hAnsi="Times New Roman" w:cs="Times New Roman"/>
                <w:b/>
                <w:sz w:val="18"/>
              </w:rPr>
              <w:t>Рекомендации гражданам по действиям при угрозе террористического акта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C3E" w:rsidRPr="00434C3E" w:rsidRDefault="00FD2FF0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Пед. совет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C3E" w:rsidRPr="00434C3E" w:rsidRDefault="006226FD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19.04</w:t>
            </w:r>
            <w:r w:rsidR="00FD2FF0">
              <w:rPr>
                <w:rFonts w:ascii="Times New Roman" w:hAnsi="Times New Roman" w:cs="Times New Roman"/>
                <w:b/>
                <w:sz w:val="18"/>
              </w:rPr>
              <w:t>.2019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C3E" w:rsidRPr="00434C3E" w:rsidRDefault="00434C3E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434C3E">
              <w:rPr>
                <w:rFonts w:ascii="Times New Roman" w:hAnsi="Times New Roman" w:cs="Times New Roman"/>
                <w:b/>
                <w:sz w:val="18"/>
              </w:rPr>
              <w:t xml:space="preserve">«Верхнекаранайская СОШ»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C3E" w:rsidRPr="00434C3E" w:rsidRDefault="00434C3E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434C3E">
              <w:rPr>
                <w:rFonts w:ascii="Times New Roman" w:hAnsi="Times New Roman" w:cs="Times New Roman"/>
                <w:b/>
                <w:sz w:val="18"/>
              </w:rPr>
              <w:t>Рук по безопасности,</w:t>
            </w:r>
          </w:p>
          <w:p w:rsidR="00434C3E" w:rsidRPr="00434C3E" w:rsidRDefault="00434C3E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434C3E">
              <w:rPr>
                <w:rFonts w:ascii="Times New Roman" w:hAnsi="Times New Roman" w:cs="Times New Roman"/>
                <w:b/>
                <w:sz w:val="18"/>
              </w:rPr>
              <w:t>учитель ОБЖ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C3E" w:rsidRPr="00434C3E" w:rsidRDefault="00434C3E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434C3E">
              <w:rPr>
                <w:rFonts w:ascii="Times New Roman" w:hAnsi="Times New Roman" w:cs="Times New Roman"/>
                <w:b/>
                <w:sz w:val="18"/>
              </w:rPr>
              <w:t>1-11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C3E" w:rsidRPr="00434C3E" w:rsidRDefault="00434C3E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C3E" w:rsidRPr="00434C3E" w:rsidRDefault="00434C3E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434C3E">
              <w:rPr>
                <w:rFonts w:ascii="Times New Roman" w:hAnsi="Times New Roman" w:cs="Times New Roman"/>
                <w:b/>
                <w:sz w:val="18"/>
              </w:rPr>
              <w:t xml:space="preserve">Знакомство с рекомендациями при угрозе террористического </w:t>
            </w:r>
          </w:p>
          <w:p w:rsidR="00434C3E" w:rsidRPr="00434C3E" w:rsidRDefault="00434C3E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434C3E">
              <w:rPr>
                <w:rFonts w:ascii="Times New Roman" w:hAnsi="Times New Roman" w:cs="Times New Roman"/>
                <w:b/>
                <w:sz w:val="18"/>
              </w:rPr>
              <w:t>акта</w:t>
            </w:r>
          </w:p>
        </w:tc>
      </w:tr>
    </w:tbl>
    <w:tbl>
      <w:tblPr>
        <w:tblStyle w:val="a6"/>
        <w:tblW w:w="15315" w:type="dxa"/>
        <w:tblInd w:w="-176" w:type="dxa"/>
        <w:tblLayout w:type="fixed"/>
        <w:tblLook w:val="04A0"/>
      </w:tblPr>
      <w:tblGrid>
        <w:gridCol w:w="426"/>
        <w:gridCol w:w="2500"/>
        <w:gridCol w:w="1612"/>
        <w:gridCol w:w="1276"/>
        <w:gridCol w:w="1560"/>
        <w:gridCol w:w="1702"/>
        <w:gridCol w:w="1276"/>
        <w:gridCol w:w="1560"/>
        <w:gridCol w:w="3403"/>
      </w:tblGrid>
      <w:tr w:rsidR="00434C3E" w:rsidRPr="00434C3E" w:rsidTr="00434C3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C3E" w:rsidRPr="00434C3E" w:rsidRDefault="00434C3E">
            <w:pPr>
              <w:pStyle w:val="a5"/>
              <w:jc w:val="center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 w:rsidRPr="00434C3E">
              <w:rPr>
                <w:rFonts w:ascii="Times New Roman" w:hAnsi="Times New Roman" w:cs="Times New Roman"/>
                <w:b/>
                <w:sz w:val="18"/>
                <w:szCs w:val="28"/>
              </w:rPr>
              <w:t>3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C3E" w:rsidRPr="00434C3E" w:rsidRDefault="00434C3E">
            <w:pPr>
              <w:pStyle w:val="a5"/>
              <w:jc w:val="center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 w:rsidRPr="00434C3E">
              <w:rPr>
                <w:rFonts w:ascii="Times New Roman" w:hAnsi="Times New Roman" w:cs="Times New Roman"/>
                <w:b/>
                <w:sz w:val="18"/>
                <w:szCs w:val="28"/>
              </w:rPr>
              <w:t>"Ислам. Традиционный и вымышленный".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C3E" w:rsidRPr="00434C3E" w:rsidRDefault="006226FD" w:rsidP="006226FD">
            <w:pPr>
              <w:pStyle w:val="a5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 w:rsidRPr="006226FD">
              <w:rPr>
                <w:rFonts w:ascii="Times New Roman" w:hAnsi="Times New Roman"/>
                <w:b/>
                <w:sz w:val="16"/>
                <w:szCs w:val="28"/>
              </w:rPr>
              <w:t xml:space="preserve">15.04.2019г в МКОУ «Верхнекаранайская СОШ» была проведена </w:t>
            </w:r>
            <w:r w:rsidRPr="006226FD">
              <w:rPr>
                <w:rFonts w:ascii="Times New Roman" w:eastAsia="Calibri" w:hAnsi="Times New Roman" w:cs="Times New Roman"/>
                <w:b/>
                <w:szCs w:val="24"/>
              </w:rPr>
              <w:t>встреча представителей  Духовенства района с учащимися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97D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C3E" w:rsidRPr="00434C3E" w:rsidRDefault="00FD2FF0" w:rsidP="00434C3E">
            <w:pPr>
              <w:pStyle w:val="a5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8"/>
              </w:rPr>
              <w:t>28.01.209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C3E" w:rsidRPr="00434C3E" w:rsidRDefault="00434C3E">
            <w:pPr>
              <w:pStyle w:val="a5"/>
              <w:jc w:val="center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 w:rsidRPr="00434C3E">
              <w:rPr>
                <w:rFonts w:ascii="Times New Roman" w:hAnsi="Times New Roman" w:cs="Times New Roman"/>
                <w:b/>
                <w:sz w:val="18"/>
                <w:szCs w:val="28"/>
              </w:rPr>
              <w:t>«В-Каранайская</w:t>
            </w:r>
          </w:p>
          <w:p w:rsidR="00434C3E" w:rsidRPr="00434C3E" w:rsidRDefault="00434C3E">
            <w:pPr>
              <w:pStyle w:val="a5"/>
              <w:jc w:val="center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 w:rsidRPr="00434C3E">
              <w:rPr>
                <w:rFonts w:ascii="Times New Roman" w:hAnsi="Times New Roman" w:cs="Times New Roman"/>
                <w:b/>
                <w:sz w:val="18"/>
                <w:szCs w:val="28"/>
              </w:rPr>
              <w:t>СОШ»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C3E" w:rsidRPr="00434C3E" w:rsidRDefault="00434C3E">
            <w:pPr>
              <w:pStyle w:val="a5"/>
              <w:jc w:val="center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 w:rsidRPr="00434C3E">
              <w:rPr>
                <w:rFonts w:ascii="Times New Roman" w:hAnsi="Times New Roman" w:cs="Times New Roman"/>
                <w:b/>
                <w:sz w:val="18"/>
                <w:szCs w:val="28"/>
              </w:rPr>
              <w:t>Имам мечети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C3E" w:rsidRPr="00434C3E" w:rsidRDefault="00434C3E">
            <w:pPr>
              <w:pStyle w:val="a5"/>
              <w:jc w:val="center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 w:rsidRPr="00434C3E">
              <w:rPr>
                <w:rFonts w:ascii="Times New Roman" w:hAnsi="Times New Roman" w:cs="Times New Roman"/>
                <w:b/>
                <w:sz w:val="18"/>
                <w:szCs w:val="28"/>
              </w:rPr>
              <w:t>5-6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C3E" w:rsidRPr="00434C3E" w:rsidRDefault="006226FD">
            <w:pPr>
              <w:pStyle w:val="a5"/>
              <w:jc w:val="center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8"/>
              </w:rPr>
              <w:t>43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C3E" w:rsidRPr="00434C3E" w:rsidRDefault="00434C3E">
            <w:pPr>
              <w:pStyle w:val="a5"/>
              <w:jc w:val="center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 w:rsidRPr="00434C3E">
              <w:rPr>
                <w:rFonts w:ascii="Times New Roman" w:hAnsi="Times New Roman" w:cs="Times New Roman"/>
                <w:b/>
                <w:sz w:val="18"/>
                <w:szCs w:val="28"/>
              </w:rPr>
              <w:t>Понять, чем отличается вымышленный ислам от традиционного</w:t>
            </w:r>
          </w:p>
        </w:tc>
      </w:tr>
      <w:tr w:rsidR="00434C3E" w:rsidRPr="00434C3E" w:rsidTr="00434C3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C3E" w:rsidRPr="00434C3E" w:rsidRDefault="00434C3E" w:rsidP="00434C3E">
            <w:pPr>
              <w:pStyle w:val="a5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 w:rsidRPr="00434C3E">
              <w:rPr>
                <w:rFonts w:ascii="Times New Roman" w:hAnsi="Times New Roman" w:cs="Times New Roman"/>
                <w:b/>
                <w:sz w:val="18"/>
                <w:szCs w:val="28"/>
              </w:rPr>
              <w:t>4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3E" w:rsidRPr="00434C3E" w:rsidRDefault="00E01AE7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</w:pPr>
            <w:hyperlink r:id="rId6" w:history="1">
              <w:r w:rsidR="00434C3E" w:rsidRPr="00434C3E">
                <w:rPr>
                  <w:rStyle w:val="a3"/>
                  <w:rFonts w:ascii="Times New Roman" w:eastAsia="Times New Roman" w:hAnsi="Times New Roman" w:cs="Times New Roman"/>
                  <w:b/>
                  <w:bCs/>
                  <w:color w:val="auto"/>
                  <w:sz w:val="18"/>
                </w:rPr>
                <w:t>«Экстремизм- идеология и основа терроризма». Пособие для учащихся 10 – 11 классов </w:t>
              </w:r>
            </w:hyperlink>
          </w:p>
          <w:p w:rsidR="00434C3E" w:rsidRPr="00434C3E" w:rsidRDefault="00434C3E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</w:pPr>
            <w:r w:rsidRPr="00434C3E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eastAsia="ru-RU"/>
              </w:rPr>
              <w:t>  </w:t>
            </w:r>
          </w:p>
          <w:p w:rsidR="00434C3E" w:rsidRPr="00434C3E" w:rsidRDefault="00434C3E" w:rsidP="00434C3E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</w:pPr>
            <w:r w:rsidRPr="00434C3E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eastAsia="ru-RU"/>
              </w:rPr>
              <w:t>  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C3E" w:rsidRPr="00434C3E" w:rsidRDefault="00434C3E">
            <w:pPr>
              <w:pStyle w:val="a5"/>
              <w:jc w:val="center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 w:rsidRPr="00434C3E">
              <w:rPr>
                <w:rFonts w:ascii="Times New Roman" w:hAnsi="Times New Roman" w:cs="Times New Roman"/>
                <w:b/>
                <w:sz w:val="18"/>
                <w:szCs w:val="28"/>
              </w:rPr>
              <w:t>Классный час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C3E" w:rsidRPr="00434C3E" w:rsidRDefault="00FD2FF0">
            <w:pPr>
              <w:pStyle w:val="a5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8"/>
              </w:rPr>
              <w:t>25.01.2019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C3E" w:rsidRPr="00434C3E" w:rsidRDefault="00434C3E">
            <w:pPr>
              <w:pStyle w:val="a5"/>
              <w:jc w:val="center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 w:rsidRPr="00434C3E">
              <w:rPr>
                <w:rFonts w:ascii="Times New Roman" w:hAnsi="Times New Roman" w:cs="Times New Roman"/>
                <w:b/>
                <w:sz w:val="18"/>
                <w:szCs w:val="28"/>
              </w:rPr>
              <w:t>«В-Каранайская</w:t>
            </w:r>
          </w:p>
          <w:p w:rsidR="00434C3E" w:rsidRPr="00434C3E" w:rsidRDefault="00434C3E">
            <w:pPr>
              <w:pStyle w:val="a5"/>
              <w:jc w:val="center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 w:rsidRPr="00434C3E">
              <w:rPr>
                <w:rFonts w:ascii="Times New Roman" w:hAnsi="Times New Roman" w:cs="Times New Roman"/>
                <w:b/>
                <w:sz w:val="18"/>
                <w:szCs w:val="28"/>
              </w:rPr>
              <w:t>СОШ»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C3E" w:rsidRPr="00434C3E" w:rsidRDefault="00434C3E">
            <w:pPr>
              <w:pStyle w:val="a5"/>
              <w:jc w:val="center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 w:rsidRPr="00434C3E">
              <w:rPr>
                <w:rFonts w:ascii="Times New Roman" w:hAnsi="Times New Roman" w:cs="Times New Roman"/>
                <w:b/>
                <w:sz w:val="18"/>
                <w:szCs w:val="28"/>
              </w:rPr>
              <w:t>Классные руководители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C3E" w:rsidRPr="00434C3E" w:rsidRDefault="00434C3E">
            <w:pPr>
              <w:pStyle w:val="a5"/>
              <w:jc w:val="center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 w:rsidRPr="00434C3E">
              <w:rPr>
                <w:rFonts w:ascii="Times New Roman" w:hAnsi="Times New Roman" w:cs="Times New Roman"/>
                <w:b/>
                <w:sz w:val="18"/>
                <w:szCs w:val="28"/>
              </w:rPr>
              <w:t>10-11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C3E" w:rsidRPr="00434C3E" w:rsidRDefault="00434C3E">
            <w:pPr>
              <w:pStyle w:val="a5"/>
              <w:jc w:val="center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 w:rsidRPr="00434C3E">
              <w:rPr>
                <w:rFonts w:ascii="Times New Roman" w:hAnsi="Times New Roman" w:cs="Times New Roman"/>
                <w:b/>
                <w:sz w:val="18"/>
                <w:szCs w:val="28"/>
              </w:rPr>
              <w:t>6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C3E" w:rsidRPr="00434C3E" w:rsidRDefault="00434C3E">
            <w:pPr>
              <w:pStyle w:val="a5"/>
              <w:jc w:val="center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 w:rsidRPr="00434C3E">
              <w:rPr>
                <w:rFonts w:ascii="Times New Roman" w:hAnsi="Times New Roman" w:cs="Times New Roman"/>
                <w:b/>
                <w:sz w:val="18"/>
              </w:rPr>
              <w:t>Профилактика  терроризма</w:t>
            </w:r>
          </w:p>
        </w:tc>
      </w:tr>
      <w:tr w:rsidR="00434C3E" w:rsidRPr="00434C3E" w:rsidTr="00434C3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C3E" w:rsidRPr="00434C3E" w:rsidRDefault="00434C3E">
            <w:pPr>
              <w:pStyle w:val="a5"/>
              <w:jc w:val="center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 w:rsidRPr="00434C3E">
              <w:rPr>
                <w:rFonts w:ascii="Times New Roman" w:hAnsi="Times New Roman" w:cs="Times New Roman"/>
                <w:b/>
                <w:sz w:val="18"/>
                <w:szCs w:val="28"/>
              </w:rPr>
              <w:t>5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3E" w:rsidRPr="00434C3E" w:rsidRDefault="00E01AE7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</w:pPr>
            <w:hyperlink r:id="rId7" w:history="1">
              <w:r w:rsidR="00434C3E" w:rsidRPr="00434C3E">
                <w:rPr>
                  <w:rStyle w:val="a3"/>
                  <w:rFonts w:ascii="Times New Roman" w:eastAsia="Times New Roman" w:hAnsi="Times New Roman" w:cs="Times New Roman"/>
                  <w:b/>
                  <w:bCs/>
                  <w:color w:val="auto"/>
                  <w:sz w:val="18"/>
                </w:rPr>
                <w:t xml:space="preserve"> «Уроки профилактики наркомании в школе»</w:t>
              </w:r>
            </w:hyperlink>
          </w:p>
          <w:p w:rsidR="00434C3E" w:rsidRPr="00434C3E" w:rsidRDefault="00434C3E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</w:pPr>
            <w:r w:rsidRPr="00434C3E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eastAsia="ru-RU"/>
              </w:rPr>
              <w:t> </w:t>
            </w:r>
          </w:p>
          <w:p w:rsidR="00434C3E" w:rsidRPr="00434C3E" w:rsidRDefault="00434C3E">
            <w:pPr>
              <w:pStyle w:val="a5"/>
              <w:rPr>
                <w:rFonts w:ascii="Times New Roman" w:hAnsi="Times New Roman" w:cs="Times New Roman"/>
                <w:b/>
                <w:sz w:val="18"/>
                <w:szCs w:val="28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C3E" w:rsidRPr="00434C3E" w:rsidRDefault="00434C3E">
            <w:pPr>
              <w:pStyle w:val="a5"/>
              <w:jc w:val="center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 w:rsidRPr="00434C3E">
              <w:rPr>
                <w:rFonts w:ascii="Times New Roman" w:hAnsi="Times New Roman" w:cs="Times New Roman"/>
                <w:b/>
                <w:sz w:val="18"/>
                <w:szCs w:val="28"/>
              </w:rPr>
              <w:t>Единый классный час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C3E" w:rsidRPr="00434C3E" w:rsidRDefault="009D1013">
            <w:pPr>
              <w:pStyle w:val="a5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18"/>
                <w:szCs w:val="28"/>
              </w:rPr>
              <w:t>апрель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C3E" w:rsidRPr="00434C3E" w:rsidRDefault="00434C3E">
            <w:pPr>
              <w:pStyle w:val="a5"/>
              <w:jc w:val="center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 w:rsidRPr="00434C3E">
              <w:rPr>
                <w:rFonts w:ascii="Times New Roman" w:hAnsi="Times New Roman" w:cs="Times New Roman"/>
                <w:b/>
                <w:sz w:val="18"/>
                <w:szCs w:val="28"/>
              </w:rPr>
              <w:t>«В-Каранайская</w:t>
            </w:r>
          </w:p>
          <w:p w:rsidR="00434C3E" w:rsidRPr="00434C3E" w:rsidRDefault="00434C3E">
            <w:pPr>
              <w:pStyle w:val="a5"/>
              <w:jc w:val="center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 w:rsidRPr="00434C3E">
              <w:rPr>
                <w:rFonts w:ascii="Times New Roman" w:hAnsi="Times New Roman" w:cs="Times New Roman"/>
                <w:b/>
                <w:sz w:val="18"/>
                <w:szCs w:val="28"/>
              </w:rPr>
              <w:t>СОШ»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C3E" w:rsidRPr="00434C3E" w:rsidRDefault="00434C3E">
            <w:pPr>
              <w:pStyle w:val="a5"/>
              <w:jc w:val="center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 w:rsidRPr="00434C3E">
              <w:rPr>
                <w:rFonts w:ascii="Times New Roman" w:hAnsi="Times New Roman" w:cs="Times New Roman"/>
                <w:b/>
                <w:sz w:val="18"/>
                <w:szCs w:val="28"/>
              </w:rPr>
              <w:t>Зам по ВР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C3E" w:rsidRPr="00434C3E" w:rsidRDefault="00434C3E">
            <w:pPr>
              <w:pStyle w:val="a5"/>
              <w:jc w:val="center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 w:rsidRPr="00434C3E">
              <w:rPr>
                <w:rFonts w:ascii="Times New Roman" w:hAnsi="Times New Roman" w:cs="Times New Roman"/>
                <w:b/>
                <w:sz w:val="18"/>
                <w:szCs w:val="28"/>
              </w:rPr>
              <w:t>9-11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C3E" w:rsidRPr="00434C3E" w:rsidRDefault="00434C3E">
            <w:pPr>
              <w:pStyle w:val="a5"/>
              <w:jc w:val="center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 w:rsidRPr="00434C3E">
              <w:rPr>
                <w:rFonts w:ascii="Times New Roman" w:hAnsi="Times New Roman" w:cs="Times New Roman"/>
                <w:b/>
                <w:sz w:val="18"/>
                <w:szCs w:val="28"/>
              </w:rPr>
              <w:t>21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C3E" w:rsidRPr="00434C3E" w:rsidRDefault="00434C3E">
            <w:pPr>
              <w:pStyle w:val="a5"/>
              <w:jc w:val="center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 w:rsidRPr="00434C3E">
              <w:rPr>
                <w:rFonts w:ascii="Times New Roman" w:hAnsi="Times New Roman" w:cs="Times New Roman"/>
                <w:b/>
                <w:sz w:val="18"/>
                <w:szCs w:val="28"/>
              </w:rPr>
              <w:t>Профилактика наркомании</w:t>
            </w:r>
          </w:p>
        </w:tc>
      </w:tr>
      <w:tr w:rsidR="00FD2FF0" w:rsidRPr="00434C3E" w:rsidTr="00434C3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FF0" w:rsidRPr="00434C3E" w:rsidRDefault="00FD2FF0">
            <w:pPr>
              <w:pStyle w:val="a5"/>
              <w:jc w:val="center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8"/>
              </w:rPr>
              <w:t>6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F0" w:rsidRPr="00FD2FF0" w:rsidRDefault="00FD2FF0">
            <w:pPr>
              <w:shd w:val="clear" w:color="auto" w:fill="FFFFFF"/>
              <w:rPr>
                <w:b/>
              </w:rPr>
            </w:pPr>
            <w:r w:rsidRPr="00FD2FF0">
              <w:rPr>
                <w:b/>
              </w:rPr>
              <w:t xml:space="preserve">Урок безопасности в сети интернет 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FF0" w:rsidRPr="00434C3E" w:rsidRDefault="00FD2FF0">
            <w:pPr>
              <w:pStyle w:val="a5"/>
              <w:jc w:val="center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8"/>
              </w:rPr>
              <w:t>Клас</w:t>
            </w:r>
            <w:r w:rsidR="006226FD">
              <w:rPr>
                <w:rFonts w:ascii="Times New Roman" w:hAnsi="Times New Roman" w:cs="Times New Roman"/>
                <w:b/>
                <w:sz w:val="18"/>
                <w:szCs w:val="28"/>
              </w:rPr>
              <w:t>с</w:t>
            </w:r>
            <w:r>
              <w:rPr>
                <w:rFonts w:ascii="Times New Roman" w:hAnsi="Times New Roman" w:cs="Times New Roman"/>
                <w:b/>
                <w:sz w:val="18"/>
                <w:szCs w:val="28"/>
              </w:rPr>
              <w:t>ный час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FF0" w:rsidRDefault="009D1013">
            <w:pPr>
              <w:pStyle w:val="a5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8"/>
              </w:rPr>
              <w:t>19.05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FF0" w:rsidRPr="00434C3E" w:rsidRDefault="00FD2FF0" w:rsidP="00FD2FF0">
            <w:pPr>
              <w:pStyle w:val="a5"/>
              <w:jc w:val="center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 w:rsidRPr="00434C3E">
              <w:rPr>
                <w:rFonts w:ascii="Times New Roman" w:hAnsi="Times New Roman" w:cs="Times New Roman"/>
                <w:b/>
                <w:sz w:val="18"/>
                <w:szCs w:val="28"/>
              </w:rPr>
              <w:t>«В-Каранайская</w:t>
            </w:r>
          </w:p>
          <w:p w:rsidR="00FD2FF0" w:rsidRPr="00434C3E" w:rsidRDefault="00FD2FF0" w:rsidP="00FD2FF0">
            <w:pPr>
              <w:pStyle w:val="a5"/>
              <w:jc w:val="center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 w:rsidRPr="00434C3E">
              <w:rPr>
                <w:rFonts w:ascii="Times New Roman" w:hAnsi="Times New Roman" w:cs="Times New Roman"/>
                <w:b/>
                <w:sz w:val="18"/>
                <w:szCs w:val="28"/>
              </w:rPr>
              <w:t>СОШ»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FF0" w:rsidRPr="00434C3E" w:rsidRDefault="006226FD">
            <w:pPr>
              <w:pStyle w:val="a5"/>
              <w:jc w:val="center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8"/>
              </w:rPr>
              <w:t>Преподаватель информатики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FF0" w:rsidRPr="00434C3E" w:rsidRDefault="00FD2FF0">
            <w:pPr>
              <w:pStyle w:val="a5"/>
              <w:jc w:val="center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8"/>
              </w:rPr>
              <w:t>6-8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FF0" w:rsidRPr="00434C3E" w:rsidRDefault="00FD2FF0">
            <w:pPr>
              <w:pStyle w:val="a5"/>
              <w:jc w:val="center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8"/>
              </w:rPr>
              <w:t>2</w:t>
            </w:r>
            <w:r w:rsidR="006226FD">
              <w:rPr>
                <w:rFonts w:ascii="Times New Roman" w:hAnsi="Times New Roman" w:cs="Times New Roman"/>
                <w:b/>
                <w:sz w:val="18"/>
                <w:szCs w:val="28"/>
              </w:rPr>
              <w:t>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FF0" w:rsidRPr="00434C3E" w:rsidRDefault="00B00DE9">
            <w:pPr>
              <w:pStyle w:val="a5"/>
              <w:jc w:val="center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8"/>
              </w:rPr>
              <w:t>Безопасность детей в сети интернет</w:t>
            </w:r>
          </w:p>
        </w:tc>
      </w:tr>
    </w:tbl>
    <w:p w:rsidR="00434C3E" w:rsidRPr="00434C3E" w:rsidRDefault="00434C3E" w:rsidP="00434C3E">
      <w:pPr>
        <w:pStyle w:val="a5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434C3E" w:rsidRPr="00434C3E" w:rsidRDefault="00434C3E" w:rsidP="00434C3E">
      <w:pPr>
        <w:pStyle w:val="a5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434C3E" w:rsidRPr="00434C3E" w:rsidRDefault="00434C3E" w:rsidP="00434C3E">
      <w:pPr>
        <w:pStyle w:val="a5"/>
        <w:rPr>
          <w:rFonts w:ascii="Times New Roman" w:hAnsi="Times New Roman" w:cs="Times New Roman"/>
          <w:b/>
          <w:sz w:val="24"/>
          <w:szCs w:val="28"/>
        </w:rPr>
      </w:pPr>
      <w:r w:rsidRPr="00434C3E">
        <w:rPr>
          <w:rFonts w:ascii="Times New Roman" w:hAnsi="Times New Roman" w:cs="Times New Roman"/>
          <w:b/>
          <w:sz w:val="24"/>
          <w:szCs w:val="28"/>
        </w:rPr>
        <w:t>Исполнитель:…Мужайдинова РМ………………………………..</w:t>
      </w:r>
    </w:p>
    <w:p w:rsidR="00434C3E" w:rsidRPr="00434C3E" w:rsidRDefault="00434C3E" w:rsidP="00434C3E">
      <w:pPr>
        <w:rPr>
          <w:rFonts w:ascii="Times New Roman" w:hAnsi="Times New Roman" w:cs="Times New Roman"/>
          <w:b/>
          <w:sz w:val="24"/>
          <w:szCs w:val="28"/>
        </w:rPr>
      </w:pPr>
      <w:r w:rsidRPr="00434C3E">
        <w:rPr>
          <w:rFonts w:ascii="Times New Roman" w:hAnsi="Times New Roman" w:cs="Times New Roman"/>
          <w:b/>
          <w:sz w:val="24"/>
          <w:szCs w:val="28"/>
        </w:rPr>
        <w:t>Начальник УО:…Салахутдинов Н.М……………………………...</w:t>
      </w:r>
    </w:p>
    <w:p w:rsidR="000F120F" w:rsidRPr="00434C3E" w:rsidRDefault="000F120F">
      <w:pPr>
        <w:rPr>
          <w:rFonts w:ascii="Times New Roman" w:hAnsi="Times New Roman" w:cs="Times New Roman"/>
          <w:b/>
          <w:sz w:val="18"/>
        </w:rPr>
      </w:pPr>
    </w:p>
    <w:sectPr w:rsidR="000F120F" w:rsidRPr="00434C3E" w:rsidSect="00434C3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34C3E"/>
    <w:rsid w:val="00093E6C"/>
    <w:rsid w:val="000F120F"/>
    <w:rsid w:val="00203B16"/>
    <w:rsid w:val="002D61D1"/>
    <w:rsid w:val="003A5362"/>
    <w:rsid w:val="003C5A3C"/>
    <w:rsid w:val="00434C3E"/>
    <w:rsid w:val="00620093"/>
    <w:rsid w:val="006226FD"/>
    <w:rsid w:val="008E5CA2"/>
    <w:rsid w:val="009D1013"/>
    <w:rsid w:val="00A50EFB"/>
    <w:rsid w:val="00B00DE9"/>
    <w:rsid w:val="00E01AE7"/>
    <w:rsid w:val="00F71954"/>
    <w:rsid w:val="00FD2F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C3E"/>
    <w:pPr>
      <w:jc w:val="both"/>
    </w:pPr>
    <w:rPr>
      <w:sz w:val="2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4C3E"/>
    <w:pPr>
      <w:keepNext/>
      <w:keepLines/>
      <w:spacing w:before="200" w:after="0" w:line="240" w:lineRule="auto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434C3E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434C3E"/>
    <w:rPr>
      <w:color w:val="0000FF" w:themeColor="hyperlink"/>
      <w:u w:val="single"/>
    </w:rPr>
  </w:style>
  <w:style w:type="character" w:customStyle="1" w:styleId="a4">
    <w:name w:val="Без интервала Знак"/>
    <w:link w:val="a5"/>
    <w:uiPriority w:val="99"/>
    <w:locked/>
    <w:rsid w:val="00434C3E"/>
    <w:rPr>
      <w:sz w:val="20"/>
      <w:szCs w:val="20"/>
    </w:rPr>
  </w:style>
  <w:style w:type="paragraph" w:styleId="a5">
    <w:name w:val="No Spacing"/>
    <w:basedOn w:val="a"/>
    <w:link w:val="a4"/>
    <w:uiPriority w:val="99"/>
    <w:qFormat/>
    <w:rsid w:val="00434C3E"/>
    <w:pPr>
      <w:spacing w:after="0" w:line="240" w:lineRule="auto"/>
    </w:pPr>
  </w:style>
  <w:style w:type="table" w:styleId="a6">
    <w:name w:val="Table Grid"/>
    <w:basedOn w:val="a1"/>
    <w:uiPriority w:val="59"/>
    <w:rsid w:val="00434C3E"/>
    <w:pPr>
      <w:spacing w:after="0" w:line="240" w:lineRule="auto"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6226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226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C3E"/>
    <w:pPr>
      <w:jc w:val="both"/>
    </w:pPr>
    <w:rPr>
      <w:sz w:val="2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4C3E"/>
    <w:pPr>
      <w:keepNext/>
      <w:keepLines/>
      <w:spacing w:before="200" w:after="0" w:line="240" w:lineRule="auto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434C3E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434C3E"/>
    <w:rPr>
      <w:color w:val="0000FF" w:themeColor="hyperlink"/>
      <w:u w:val="single"/>
    </w:rPr>
  </w:style>
  <w:style w:type="character" w:customStyle="1" w:styleId="a4">
    <w:name w:val="Без интервала Знак"/>
    <w:link w:val="a5"/>
    <w:uiPriority w:val="99"/>
    <w:locked/>
    <w:rsid w:val="00434C3E"/>
    <w:rPr>
      <w:sz w:val="20"/>
      <w:szCs w:val="20"/>
    </w:rPr>
  </w:style>
  <w:style w:type="paragraph" w:styleId="a5">
    <w:name w:val="No Spacing"/>
    <w:basedOn w:val="a"/>
    <w:link w:val="a4"/>
    <w:uiPriority w:val="99"/>
    <w:qFormat/>
    <w:rsid w:val="00434C3E"/>
    <w:pPr>
      <w:spacing w:after="0" w:line="240" w:lineRule="auto"/>
    </w:pPr>
  </w:style>
  <w:style w:type="table" w:styleId="a6">
    <w:name w:val="Table Grid"/>
    <w:basedOn w:val="a1"/>
    <w:uiPriority w:val="59"/>
    <w:rsid w:val="00434C3E"/>
    <w:pPr>
      <w:spacing w:after="0" w:line="240" w:lineRule="auto"/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60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dagminobr.ru/storage/files/protivodeistvie%20terrorizmu/posobie_nark.do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agminobr.ru/deiatelnost/documents/protivodeystvie_terrorizmu_i_ekstremizmu/ekstremizm_ideologiya_i_osnova_terrorizma_pos" TargetMode="External"/><Relationship Id="rId5" Type="http://schemas.openxmlformats.org/officeDocument/2006/relationships/oleObject" Target="embeddings/oleObject1.bin"/><Relationship Id="rId10" Type="http://schemas.microsoft.com/office/2007/relationships/stylesWithEffects" Target="stylesWithEffects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2018-12-17T17:33:00Z</dcterms:created>
  <dcterms:modified xsi:type="dcterms:W3CDTF">2019-05-31T08:49:00Z</dcterms:modified>
</cp:coreProperties>
</file>