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37" w:rsidRPr="00110437" w:rsidRDefault="00110437" w:rsidP="001104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333333"/>
          <w:sz w:val="52"/>
          <w:szCs w:val="52"/>
          <w:lang w:eastAsia="ru-RU"/>
        </w:rPr>
        <w:br/>
        <w:t>Единый классный час</w:t>
      </w:r>
    </w:p>
    <w:p w:rsidR="00110437" w:rsidRPr="00110437" w:rsidRDefault="00110437" w:rsidP="001104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i/>
          <w:iCs/>
          <w:color w:val="333333"/>
          <w:sz w:val="44"/>
          <w:szCs w:val="44"/>
          <w:lang w:eastAsia="ru-RU"/>
        </w:rPr>
        <w:t>на тему: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i/>
          <w:iCs/>
          <w:color w:val="333333"/>
          <w:sz w:val="66"/>
          <w:szCs w:val="66"/>
          <w:lang w:eastAsia="ru-RU"/>
        </w:rPr>
        <w:t>    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i/>
          <w:iCs/>
          <w:color w:val="333333"/>
          <w:sz w:val="66"/>
          <w:szCs w:val="66"/>
          <w:lang w:eastAsia="ru-RU"/>
        </w:rPr>
        <w:t>       </w:t>
      </w:r>
      <w:r w:rsidRPr="00110437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«100 лет со Дня образования     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           </w:t>
      </w:r>
      <w:r w:rsidR="003C01F9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                 ДАССР</w:t>
      </w:r>
      <w:r w:rsidRPr="00110437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»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6550" cy="321945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110437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lang w:eastAsia="ru-RU"/>
        </w:rPr>
        <w:t>1921 - </w:t>
      </w:r>
      <w:bookmarkStart w:id="0" w:name="_GoBack"/>
      <w:bookmarkEnd w:id="0"/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5700"/>
      </w:tblGrid>
      <w:tr w:rsidR="00110437" w:rsidRPr="00110437" w:rsidTr="00110437">
        <w:trPr>
          <w:gridAfter w:val="1"/>
        </w:trPr>
        <w:tc>
          <w:tcPr>
            <w:tcW w:w="4500" w:type="dxa"/>
            <w:vAlign w:val="center"/>
            <w:hideMark/>
          </w:tcPr>
          <w:p w:rsidR="00110437" w:rsidRPr="00110437" w:rsidRDefault="00110437" w:rsidP="001104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10437" w:rsidRPr="00110437" w:rsidTr="00110437">
        <w:tc>
          <w:tcPr>
            <w:tcW w:w="0" w:type="auto"/>
            <w:vAlign w:val="center"/>
            <w:hideMark/>
          </w:tcPr>
          <w:p w:rsidR="00110437" w:rsidRPr="00110437" w:rsidRDefault="00110437" w:rsidP="0011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0437" w:rsidRPr="00110437" w:rsidRDefault="00110437" w:rsidP="0011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09975" cy="3114675"/>
                  <wp:effectExtent l="0" t="0" r="9525" b="9525"/>
                  <wp:docPr id="1" name="Рисунок 1" descr="http://www.iyalidnc.ru/upload/iblock/afc/afc361254b8d2fe63e6f9e496d27fc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yalidnc.ru/upload/iblock/afc/afc361254b8d2fe63e6f9e496d27fc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  <w:r w:rsidRPr="00110437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lang w:eastAsia="ru-RU"/>
        </w:rPr>
        <w:t>                2021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110437" w:rsidRPr="00110437" w:rsidRDefault="00110437" w:rsidP="003C01F9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333333"/>
          <w:sz w:val="40"/>
          <w:szCs w:val="40"/>
          <w:lang w:eastAsia="ru-RU"/>
        </w:rPr>
        <w:t xml:space="preserve">                                     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 классного часа: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Эпиграф: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В ладони сердце можно уместить,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Но в сердце целый мир не уместишь.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Другие страны очень хороши,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Но Дагестан дороже для души.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(Р. Гамзатов)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   Родина! Это самое великое, самое </w:t>
      </w:r>
      <w:proofErr w:type="gramStart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близкое ,</w:t>
      </w:r>
      <w:proofErr w:type="gramEnd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</w:t>
      </w:r>
      <w:proofErr w:type="gramStart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никогда ”</w:t>
      </w:r>
      <w:proofErr w:type="gramEnd"/>
    </w:p>
    <w:p w:rsidR="00110437" w:rsidRPr="00110437" w:rsidRDefault="00110437" w:rsidP="00110437">
      <w:pPr>
        <w:shd w:val="clear" w:color="auto" w:fill="FFFFFF"/>
        <w:spacing w:after="0" w:line="240" w:lineRule="auto"/>
        <w:ind w:left="1701"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«Мой край</w:t>
      </w:r>
      <w:proofErr w:type="gramStart"/>
      <w:r w:rsidRPr="00110437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 xml:space="preserve">»,   </w:t>
      </w:r>
      <w:proofErr w:type="gramEnd"/>
      <w:r w:rsidRPr="00110437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 xml:space="preserve">автор: В. </w:t>
      </w:r>
      <w:proofErr w:type="spellStart"/>
      <w:r w:rsidRPr="00110437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Верхушина</w:t>
      </w:r>
      <w:proofErr w:type="spellEnd"/>
      <w:r w:rsidRPr="00110437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Если мне Россия мать, лучшая из стран!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могу отцом назвать – милый Дагестан!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Мой родной, любимый край, горы и леса.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Звонче над тобой звучат, птичьи голоса.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Здесь прекраснее рассвет, и в вечерний час,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Заката в мире краше нет, чем в краю у нас.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Живописные места-горы и каньон, шум прибоя Дагестан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в тебя влюблен!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горжусь, что я живу, в этом уголке,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Для меня мой Дагестан-лучший на земле!!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   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 классный час посвящен 100-летию образования Дагестанской Автономной Советской Социалистической республики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                            </w:t>
      </w:r>
      <w:r w:rsidRPr="00110437"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  <w:t>История образования Дагестана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 После революции Советская власть пришла и на Кавказ.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      13 ноября 1920 года в </w:t>
      </w:r>
      <w:proofErr w:type="spellStart"/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Темирхан</w:t>
      </w:r>
      <w:proofErr w:type="spellEnd"/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к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      Дагестанцы никогда не забудут огромную помощь и поддержку русского народа, других народов многонациональной страны в развитии </w:t>
      </w: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    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бандподполья</w:t>
      </w:r>
      <w:proofErr w:type="spellEnd"/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Весомый вклад в развитие науки внесли дагестанские историки, академики, ученые, врачи.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  <w:t>Государственные символы Дагестана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       </w:t>
      </w:r>
      <w:r w:rsidRPr="00110437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Государственный флаг Республики Дагестан</w:t>
      </w:r>
      <w:r w:rsidRPr="00110437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 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B050"/>
          <w:sz w:val="27"/>
          <w:szCs w:val="27"/>
          <w:lang w:eastAsia="ru-RU"/>
        </w:rPr>
        <w:t>     Зеленый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-олицетворяет жизнь, изобилие дагестанской земли и одновременно выступает как традиционный цвет ислама.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70C0"/>
          <w:sz w:val="27"/>
          <w:szCs w:val="27"/>
          <w:lang w:eastAsia="ru-RU"/>
        </w:rPr>
        <w:t>     Голубой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lastRenderedPageBreak/>
        <w:t>    Красный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- означает </w:t>
      </w:r>
      <w:proofErr w:type="spellStart"/>
      <w:proofErr w:type="gramStart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демократию,просветительскую</w:t>
      </w:r>
      <w:proofErr w:type="spellEnd"/>
      <w:proofErr w:type="gramEnd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              Государственный герб Республики </w:t>
      </w:r>
      <w:proofErr w:type="gramStart"/>
      <w:r w:rsidRPr="00110437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Дагестан </w:t>
      </w:r>
      <w:r w:rsidRPr="00110437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 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представляет</w:t>
      </w:r>
      <w:proofErr w:type="gramEnd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дагестанцев-национальной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алейкум</w:t>
      </w:r>
      <w:proofErr w:type="spellEnd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".</w:t>
      </w:r>
    </w:p>
    <w:p w:rsidR="00110437" w:rsidRPr="00110437" w:rsidRDefault="00110437" w:rsidP="001104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      Государственный гимн </w:t>
      </w:r>
      <w:r w:rsidRPr="0011043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Республики </w:t>
      </w:r>
      <w:proofErr w:type="gramStart"/>
      <w:r w:rsidRPr="0011043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Дагестан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представляет</w:t>
      </w:r>
      <w:proofErr w:type="gramEnd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собой музыкальное произведение, исполняемое в случаях, предусмотренных Законом о государственном гимне 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 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     Гимн </w:t>
      </w:r>
      <w:proofErr w:type="gramStart"/>
      <w:r w:rsidRPr="00110437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Дагестана</w:t>
      </w:r>
      <w:r w:rsidRPr="00110437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  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110437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музыка </w:t>
      </w:r>
      <w:proofErr w:type="spellStart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Кажлаева</w:t>
      </w:r>
      <w:proofErr w:type="spellEnd"/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</w:p>
    <w:p w:rsidR="00110437" w:rsidRPr="00110437" w:rsidRDefault="00110437" w:rsidP="0011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7">
        <w:rPr>
          <w:rFonts w:ascii="Times New Roman" w:eastAsia="Times New Roman" w:hAnsi="Times New Roman" w:cs="Times New Roman"/>
          <w:color w:val="111111"/>
          <w:sz w:val="27"/>
          <w:szCs w:val="27"/>
          <w:shd w:val="clear" w:color="auto" w:fill="FFFFFF"/>
          <w:lang w:eastAsia="ru-RU"/>
        </w:rPr>
        <w:br w:type="textWrapping" w:clear="all"/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1.Горные реки к морю спешат.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10437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2.Подвиг народов, братство и честь,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Край наших предков, святыня моя!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10437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10437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110437" w:rsidRPr="00110437" w:rsidRDefault="00110437" w:rsidP="0011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7">
        <w:rPr>
          <w:rFonts w:ascii="Times New Roman" w:eastAsia="Times New Roman" w:hAnsi="Times New Roman" w:cs="Times New Roman"/>
          <w:color w:val="0070C0"/>
          <w:sz w:val="27"/>
          <w:szCs w:val="27"/>
          <w:shd w:val="clear" w:color="auto" w:fill="FFFFFF"/>
          <w:lang w:eastAsia="ru-RU"/>
        </w:rPr>
        <w:br w:type="textWrapping" w:clear="all"/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0070C0"/>
          <w:sz w:val="32"/>
          <w:szCs w:val="32"/>
          <w:u w:val="single"/>
          <w:lang w:eastAsia="ru-RU"/>
        </w:rPr>
        <w:t>Край мой – Дагестан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</w:t>
      </w:r>
      <w:r w:rsidRPr="00110437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Дагестан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это древнее название нашего края. </w:t>
      </w:r>
      <w:r w:rsidRPr="0011043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Дагестан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означает „Страна гор”, „</w:t>
      </w:r>
      <w:proofErr w:type="spellStart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Даг</w:t>
      </w:r>
      <w:proofErr w:type="spellEnd"/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” – гора, „стан” - страна.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 Многие представляют наш край очень маленьким, но это не так. Площадь </w:t>
      </w:r>
      <w:r w:rsidRPr="0011043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Дагестана занимает 50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       Карта Дагестана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    Расположен Дагестан на крайнем востоке Северного Кавказа, вдоль побережья Каспийского моря. Он граничит с такими братскими республиками, как Азербайджан, Грузия, Чеченская республика, Ставропольский край и Калмыкия.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 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 Один из путешественников как-то написал о 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Цахурцы</w:t>
      </w:r>
      <w:proofErr w:type="spellEnd"/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, Лакцы, Кумыки, Аварцы,</w:t>
      </w: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Каспийск, Махачкала, Дербент, Кизляр.</w:t>
      </w: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Переплетением городов и наций,</w:t>
      </w: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Прославился прекрасный Дагестан.</w:t>
      </w: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В единстве духа множество народов,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Крепка их дружба твердостью скалы.</w:t>
      </w: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В сердечном братстве сила Дагестанцев,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Парят в вершинах гордые орлы.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 Дагестан — это не просто Страна гор. Прежде всего, это страна многочисленных языков и народов.</w:t>
      </w:r>
      <w:r w:rsidRPr="0011043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1104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110437" w:rsidRPr="00110437" w:rsidRDefault="00110437" w:rsidP="00110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Дагестан - край древних гор,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Здесь обычаи крепки.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Наши предки с давних пор,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lastRenderedPageBreak/>
        <w:t>Ценят дружбу и клинки!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Дагестан - земля родная,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Расцветай из года в год!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Пусть "Лезгинка" удалая,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Радость в жизни нам дает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Для гостей открыты двери,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А врагам пощады нет.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Мы в друг друга свято верим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И как братья много лет.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Не удастся нас поссорить,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Никому и никогда.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Мы и в радости, и в горе,</w:t>
      </w:r>
    </w:p>
    <w:p w:rsidR="00110437" w:rsidRPr="00110437" w:rsidRDefault="00110437" w:rsidP="00110437">
      <w:pPr>
        <w:shd w:val="clear" w:color="auto" w:fill="FFFFFF"/>
        <w:spacing w:after="0" w:line="240" w:lineRule="auto"/>
        <w:ind w:left="19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0437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Будем вместе, как всегда.</w:t>
      </w:r>
    </w:p>
    <w:p w:rsidR="003C01B8" w:rsidRDefault="003C01B8"/>
    <w:sectPr w:rsidR="003C0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37"/>
    <w:rsid w:val="00110437"/>
    <w:rsid w:val="003C01B8"/>
    <w:rsid w:val="003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9785"/>
  <w15:chartTrackingRefBased/>
  <w15:docId w15:val="{5BFCCD49-E860-463B-9C54-35EFB599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2021-01-19T06:48:00Z</dcterms:created>
  <dcterms:modified xsi:type="dcterms:W3CDTF">2021-01-19T07:05:00Z</dcterms:modified>
</cp:coreProperties>
</file>