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B61F86" w:rsidP="00FA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0.85pt;margin-top:-94.6pt;width:65.7pt;height:1in;z-index:251659264;visibility:visible;mso-wrap-edited:f" stroked="t" strokecolor="white">
            <v:imagedata r:id="rId6" o:title=""/>
          </v:shape>
          <o:OLEObject Type="Embed" ProgID="Word.Picture.8" ShapeID="_x0000_s1026" DrawAspect="Content" ObjectID="_1620810035" r:id="rId7"/>
        </w:pict>
      </w:r>
      <w:r w:rsidR="00FA0A04" w:rsidRPr="00FA0A0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A0A04">
        <w:rPr>
          <w:color w:val="0000FF"/>
          <w:sz w:val="32"/>
        </w:rPr>
        <w:t xml:space="preserve">МИНИСТЕРСТВО ОБРАЗОВАНИЯ И НАУКИ </w:t>
      </w:r>
    </w:p>
    <w:p w:rsidR="00FA0A04" w:rsidRDefault="00FA0A04" w:rsidP="00FA0A04">
      <w:pPr>
        <w:jc w:val="center"/>
        <w:rPr>
          <w:color w:val="0000FF"/>
          <w:sz w:val="32"/>
        </w:rPr>
      </w:pPr>
      <w:r>
        <w:rPr>
          <w:color w:val="0000FF"/>
          <w:sz w:val="32"/>
        </w:rPr>
        <w:t>РЕСПУБЛИКИ ДАГЕСТАН</w:t>
      </w:r>
    </w:p>
    <w:p w:rsidR="00FA0A04" w:rsidRPr="00045147" w:rsidRDefault="00FA0A04" w:rsidP="00FA0A04">
      <w:pPr>
        <w:jc w:val="center"/>
        <w:rPr>
          <w:b/>
          <w:color w:val="0000FF"/>
          <w:sz w:val="28"/>
          <w:szCs w:val="28"/>
        </w:rPr>
      </w:pPr>
      <w:r w:rsidRPr="00045147">
        <w:rPr>
          <w:color w:val="0000FF"/>
          <w:sz w:val="28"/>
          <w:szCs w:val="28"/>
        </w:rPr>
        <w:t>МКОУ «</w:t>
      </w:r>
      <w:proofErr w:type="spellStart"/>
      <w:r w:rsidRPr="00045147">
        <w:rPr>
          <w:color w:val="0000FF"/>
          <w:sz w:val="28"/>
          <w:szCs w:val="28"/>
        </w:rPr>
        <w:t>В-Каранайская</w:t>
      </w:r>
      <w:proofErr w:type="spellEnd"/>
      <w:r w:rsidRPr="00045147">
        <w:rPr>
          <w:color w:val="0000FF"/>
          <w:sz w:val="28"/>
          <w:szCs w:val="28"/>
        </w:rPr>
        <w:t xml:space="preserve"> </w:t>
      </w:r>
      <w:proofErr w:type="spellStart"/>
      <w:r w:rsidRPr="00045147">
        <w:rPr>
          <w:color w:val="0000FF"/>
          <w:sz w:val="28"/>
          <w:szCs w:val="28"/>
        </w:rPr>
        <w:t>сош</w:t>
      </w:r>
      <w:proofErr w:type="spellEnd"/>
      <w:r w:rsidRPr="00045147">
        <w:rPr>
          <w:color w:val="0000FF"/>
          <w:sz w:val="28"/>
          <w:szCs w:val="28"/>
        </w:rPr>
        <w:t>»</w:t>
      </w:r>
    </w:p>
    <w:p w:rsidR="00FA0A04" w:rsidRPr="00FA0A04" w:rsidRDefault="00FA0A04" w:rsidP="00FA0A04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</w:t>
      </w:r>
      <w:proofErr w:type="spellStart"/>
      <w:r w:rsidRPr="00045147">
        <w:rPr>
          <w:color w:val="0000FF"/>
          <w:sz w:val="24"/>
          <w:szCs w:val="24"/>
        </w:rPr>
        <w:t>В-Каранай</w:t>
      </w:r>
      <w:proofErr w:type="spellEnd"/>
      <w:r w:rsidRPr="00045147">
        <w:rPr>
          <w:color w:val="0000FF"/>
          <w:sz w:val="24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C26315" w:rsidRPr="00FA0A04" w:rsidRDefault="00FA0A04" w:rsidP="009E6B06">
      <w:pPr>
        <w:rPr>
          <w:rFonts w:ascii="Times New Roman" w:hAnsi="Times New Roman" w:cs="Times New Roman"/>
          <w:b/>
          <w:i/>
          <w:sz w:val="40"/>
          <w:szCs w:val="48"/>
        </w:rPr>
      </w:pPr>
      <w:r w:rsidRPr="00FA0A04">
        <w:rPr>
          <w:rFonts w:ascii="Times New Roman" w:hAnsi="Times New Roman" w:cs="Times New Roman"/>
          <w:b/>
          <w:i/>
          <w:sz w:val="36"/>
          <w:szCs w:val="48"/>
        </w:rPr>
        <w:t xml:space="preserve"> </w:t>
      </w:r>
      <w:r w:rsidR="00C26315" w:rsidRPr="00FA0A04">
        <w:rPr>
          <w:rFonts w:ascii="Times New Roman" w:hAnsi="Times New Roman" w:cs="Times New Roman"/>
          <w:b/>
          <w:i/>
          <w:sz w:val="36"/>
          <w:szCs w:val="48"/>
        </w:rPr>
        <w:t>«</w:t>
      </w:r>
      <w:r w:rsidR="00C26315" w:rsidRPr="00FA0A04">
        <w:rPr>
          <w:rFonts w:ascii="Times New Roman" w:hAnsi="Times New Roman" w:cs="Times New Roman"/>
          <w:b/>
          <w:i/>
          <w:sz w:val="40"/>
          <w:szCs w:val="48"/>
        </w:rPr>
        <w:t>Повышение правовой культуры в РД»</w:t>
      </w:r>
      <w:r w:rsidR="00E45B96">
        <w:rPr>
          <w:rFonts w:ascii="Times New Roman" w:hAnsi="Times New Roman" w:cs="Times New Roman"/>
          <w:b/>
          <w:i/>
          <w:sz w:val="40"/>
          <w:szCs w:val="48"/>
        </w:rPr>
        <w:t>2</w:t>
      </w:r>
      <w:r w:rsidR="006F6888">
        <w:rPr>
          <w:rFonts w:ascii="Times New Roman" w:hAnsi="Times New Roman" w:cs="Times New Roman"/>
          <w:b/>
          <w:i/>
          <w:sz w:val="40"/>
          <w:szCs w:val="48"/>
        </w:rPr>
        <w:t xml:space="preserve"> </w:t>
      </w:r>
      <w:r w:rsidR="003A5E92" w:rsidRPr="00FA0A04">
        <w:rPr>
          <w:rFonts w:ascii="Times New Roman" w:hAnsi="Times New Roman" w:cs="Times New Roman"/>
          <w:b/>
          <w:i/>
          <w:sz w:val="40"/>
          <w:szCs w:val="48"/>
        </w:rPr>
        <w:t>кв.</w:t>
      </w:r>
      <w:r w:rsidR="006F6888">
        <w:rPr>
          <w:rFonts w:ascii="Times New Roman" w:hAnsi="Times New Roman" w:cs="Times New Roman"/>
          <w:b/>
          <w:i/>
          <w:sz w:val="40"/>
          <w:szCs w:val="48"/>
        </w:rPr>
        <w:t>2019</w:t>
      </w:r>
      <w:r w:rsidR="00C31D25" w:rsidRPr="00FA0A04">
        <w:rPr>
          <w:rFonts w:ascii="Times New Roman" w:hAnsi="Times New Roman" w:cs="Times New Roman"/>
          <w:b/>
          <w:i/>
          <w:sz w:val="40"/>
          <w:szCs w:val="48"/>
        </w:rPr>
        <w:t xml:space="preserve"> г</w:t>
      </w:r>
    </w:p>
    <w:p w:rsidR="000A5871" w:rsidRPr="00146DAF" w:rsidRDefault="00F54894" w:rsidP="00F16819">
      <w:pPr>
        <w:tabs>
          <w:tab w:val="left" w:pos="8010"/>
        </w:tabs>
        <w:rPr>
          <w:b/>
          <w:sz w:val="28"/>
          <w:szCs w:val="28"/>
        </w:rPr>
      </w:pPr>
      <w:r w:rsidRPr="00146DAF">
        <w:rPr>
          <w:b/>
          <w:sz w:val="28"/>
          <w:szCs w:val="28"/>
        </w:rPr>
        <w:t xml:space="preserve">В целях реализации целевой программы «Повышение правовой культуры населения Республики Дагестан» </w:t>
      </w:r>
      <w:r w:rsidR="000A5871" w:rsidRPr="00146DAF">
        <w:rPr>
          <w:b/>
          <w:sz w:val="28"/>
          <w:szCs w:val="28"/>
        </w:rPr>
        <w:t xml:space="preserve"> </w:t>
      </w:r>
      <w:r w:rsidR="00F16819" w:rsidRPr="00146DAF">
        <w:rPr>
          <w:b/>
          <w:sz w:val="28"/>
          <w:szCs w:val="28"/>
        </w:rPr>
        <w:t xml:space="preserve"> в МКОУ «</w:t>
      </w:r>
      <w:r w:rsidR="000A5871" w:rsidRPr="00146DAF">
        <w:rPr>
          <w:b/>
          <w:sz w:val="28"/>
          <w:szCs w:val="28"/>
        </w:rPr>
        <w:t xml:space="preserve"> </w:t>
      </w:r>
      <w:proofErr w:type="spellStart"/>
      <w:r w:rsidR="00F16819" w:rsidRPr="00146DAF">
        <w:rPr>
          <w:b/>
          <w:sz w:val="28"/>
          <w:szCs w:val="28"/>
        </w:rPr>
        <w:t>В-Каранайская</w:t>
      </w:r>
      <w:proofErr w:type="spellEnd"/>
      <w:r w:rsidR="0081747B" w:rsidRPr="00146DAF">
        <w:rPr>
          <w:b/>
          <w:sz w:val="28"/>
          <w:szCs w:val="28"/>
        </w:rPr>
        <w:t xml:space="preserve"> СОШ</w:t>
      </w:r>
      <w:r w:rsidR="00F16819" w:rsidRPr="00146DAF">
        <w:rPr>
          <w:b/>
          <w:sz w:val="28"/>
          <w:szCs w:val="28"/>
        </w:rPr>
        <w:t>» прошел ряд мероприятий.</w:t>
      </w:r>
    </w:p>
    <w:p w:rsidR="00317173" w:rsidRPr="008A442C" w:rsidRDefault="00D9173D" w:rsidP="008A442C">
      <w:pPr>
        <w:tabs>
          <w:tab w:val="left" w:pos="8010"/>
        </w:tabs>
        <w:rPr>
          <w:b/>
          <w:sz w:val="28"/>
          <w:szCs w:val="28"/>
        </w:rPr>
      </w:pPr>
      <w:r w:rsidRPr="00D9173D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ознакомление учащихся с основами правовой си</w:t>
      </w:r>
      <w:r w:rsidR="00D2147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темы РФ, защита прав и свобод несовершеннолетних.</w:t>
      </w:r>
    </w:p>
    <w:p w:rsidR="00EE341A" w:rsidRDefault="00EE341A" w:rsidP="00EE341A">
      <w:pPr>
        <w:rPr>
          <w:rFonts w:ascii="Times New Roman" w:hAnsi="Times New Roman" w:cs="Times New Roman"/>
          <w:sz w:val="24"/>
          <w:szCs w:val="24"/>
        </w:rPr>
      </w:pPr>
      <w:r w:rsidRPr="008A442C">
        <w:rPr>
          <w:rFonts w:ascii="Times New Roman" w:hAnsi="Times New Roman" w:cs="Times New Roman"/>
          <w:sz w:val="24"/>
          <w:szCs w:val="24"/>
        </w:rPr>
        <w:t>План работы:</w:t>
      </w:r>
    </w:p>
    <w:p w:rsidR="006F6888" w:rsidRPr="00D21002" w:rsidRDefault="006F6888" w:rsidP="006F6888">
      <w:pPr>
        <w:pStyle w:val="a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Ind w:w="-1247" w:type="dxa"/>
        <w:tblLayout w:type="fixed"/>
        <w:tblLook w:val="04A0"/>
      </w:tblPr>
      <w:tblGrid>
        <w:gridCol w:w="929"/>
        <w:gridCol w:w="2581"/>
        <w:gridCol w:w="709"/>
        <w:gridCol w:w="851"/>
        <w:gridCol w:w="1275"/>
        <w:gridCol w:w="2410"/>
        <w:gridCol w:w="2268"/>
      </w:tblGrid>
      <w:tr w:rsidR="006F6888" w:rsidTr="006F6888">
        <w:tc>
          <w:tcPr>
            <w:tcW w:w="929" w:type="dxa"/>
          </w:tcPr>
          <w:p w:rsidR="006F6888" w:rsidRPr="00BB3B16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1" w:type="dxa"/>
          </w:tcPr>
          <w:p w:rsidR="006F6888" w:rsidRPr="00D17E10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Профилактика</w:t>
            </w: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безнадзорности и правонарушений несовершеннолетних</w:t>
            </w:r>
          </w:p>
        </w:tc>
        <w:tc>
          <w:tcPr>
            <w:tcW w:w="709" w:type="dxa"/>
          </w:tcPr>
          <w:p w:rsidR="006F6888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1" w:type="dxa"/>
          </w:tcPr>
          <w:p w:rsidR="006F6888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275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F6888" w:rsidRPr="002A2BFB" w:rsidTr="006F6888">
        <w:tc>
          <w:tcPr>
            <w:tcW w:w="92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6F6888" w:rsidRPr="002A2BFB" w:rsidRDefault="00C457B7" w:rsidP="00645ED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6F6888"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выявлению </w:t>
            </w:r>
            <w:r w:rsidR="006F688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занимающихся</w:t>
            </w:r>
            <w:r w:rsidR="006F6888"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противоправной деятельностью.</w:t>
            </w:r>
          </w:p>
        </w:tc>
        <w:tc>
          <w:tcPr>
            <w:tcW w:w="70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851" w:type="dxa"/>
          </w:tcPr>
          <w:p w:rsidR="006F6888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</w:tcPr>
          <w:p w:rsidR="006F6888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 по 25.0</w:t>
            </w:r>
            <w:r w:rsidR="00E45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 </w:t>
            </w:r>
          </w:p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6F6888" w:rsidRPr="002A2BFB" w:rsidTr="006F6888">
        <w:tc>
          <w:tcPr>
            <w:tcW w:w="92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6F6888" w:rsidRPr="00CC1920" w:rsidRDefault="006F6888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обследования условий жизни детей-сирот и детей, находящихся под опекой.</w:t>
            </w:r>
          </w:p>
        </w:tc>
        <w:tc>
          <w:tcPr>
            <w:tcW w:w="709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1" w:type="dxa"/>
          </w:tcPr>
          <w:p w:rsidR="006F6888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F6888" w:rsidRDefault="00E45B96" w:rsidP="00C4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6888" w:rsidRDefault="00C457B7" w:rsidP="0064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B7" w:rsidRPr="002A2BFB" w:rsidTr="006F6888">
        <w:tc>
          <w:tcPr>
            <w:tcW w:w="929" w:type="dxa"/>
          </w:tcPr>
          <w:p w:rsidR="00C457B7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E45B96" w:rsidRDefault="00E45B96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  <w:p w:rsidR="00C457B7" w:rsidRPr="00CC1920" w:rsidRDefault="00C457B7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знаю свои права и обязанности»</w:t>
            </w:r>
          </w:p>
        </w:tc>
        <w:tc>
          <w:tcPr>
            <w:tcW w:w="709" w:type="dxa"/>
          </w:tcPr>
          <w:p w:rsidR="00C457B7" w:rsidRDefault="00E45B96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C457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457B7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</w:tcPr>
          <w:p w:rsidR="00C457B7" w:rsidRDefault="00693F67" w:rsidP="00C4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С22 по26.04</w:t>
            </w:r>
          </w:p>
        </w:tc>
        <w:tc>
          <w:tcPr>
            <w:tcW w:w="2410" w:type="dxa"/>
          </w:tcPr>
          <w:p w:rsidR="00C457B7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</w:tcPr>
          <w:p w:rsidR="00C457B7" w:rsidRDefault="00E45B96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C457B7" w:rsidRDefault="00E45B96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21 по 25 апреля  2019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г социальным педагог</w:t>
      </w:r>
      <w:r w:rsidR="00C457B7">
        <w:rPr>
          <w:rFonts w:ascii="Times New Roman" w:hAnsi="Times New Roman" w:cs="Times New Roman"/>
          <w:sz w:val="24"/>
          <w:szCs w:val="28"/>
        </w:rPr>
        <w:t xml:space="preserve">ом 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и  психолог</w:t>
      </w:r>
      <w:r w:rsidR="00C457B7">
        <w:rPr>
          <w:rFonts w:ascii="Times New Roman" w:hAnsi="Times New Roman" w:cs="Times New Roman"/>
          <w:sz w:val="24"/>
          <w:szCs w:val="28"/>
        </w:rPr>
        <w:t>ом  в школе было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пр</w:t>
      </w:r>
      <w:r w:rsidR="00C457B7">
        <w:rPr>
          <w:rFonts w:ascii="Times New Roman" w:hAnsi="Times New Roman" w:cs="Times New Roman"/>
          <w:sz w:val="24"/>
          <w:szCs w:val="28"/>
        </w:rPr>
        <w:t>оведено тестирование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</w:t>
      </w:r>
      <w:r w:rsidR="00C457B7">
        <w:rPr>
          <w:rFonts w:ascii="Times New Roman" w:hAnsi="Times New Roman" w:cs="Times New Roman"/>
          <w:sz w:val="24"/>
          <w:szCs w:val="28"/>
        </w:rPr>
        <w:t xml:space="preserve"> 1 – 11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классов направленной на предупреждение безнадзорности и правонарушений несовершеннолетних, устранения причин и условий им способствующих.  В ходе операции администрацией школы и классными руководителями </w:t>
      </w:r>
      <w:r w:rsidR="00C457B7" w:rsidRPr="004B3495">
        <w:rPr>
          <w:rFonts w:ascii="Times New Roman" w:hAnsi="Times New Roman" w:cs="Times New Roman"/>
          <w:sz w:val="24"/>
          <w:szCs w:val="28"/>
        </w:rPr>
        <w:lastRenderedPageBreak/>
        <w:t xml:space="preserve">были посещены на дому социально незащищенные дети и дети часто пропускающие занятия и нарушающие </w:t>
      </w:r>
      <w:proofErr w:type="gramStart"/>
      <w:r w:rsidR="00C457B7">
        <w:rPr>
          <w:rFonts w:ascii="Times New Roman" w:hAnsi="Times New Roman" w:cs="Times New Roman"/>
          <w:sz w:val="24"/>
          <w:szCs w:val="28"/>
        </w:rPr>
        <w:t>дисциплину</w:t>
      </w:r>
      <w:proofErr w:type="gramEnd"/>
      <w:r w:rsidR="00C457B7">
        <w:rPr>
          <w:rFonts w:ascii="Times New Roman" w:hAnsi="Times New Roman" w:cs="Times New Roman"/>
          <w:sz w:val="24"/>
          <w:szCs w:val="28"/>
        </w:rPr>
        <w:t xml:space="preserve">  такие как Гаджиев </w:t>
      </w:r>
      <w:proofErr w:type="spellStart"/>
      <w:r w:rsidR="00C457B7">
        <w:rPr>
          <w:rFonts w:ascii="Times New Roman" w:hAnsi="Times New Roman" w:cs="Times New Roman"/>
          <w:sz w:val="24"/>
          <w:szCs w:val="28"/>
        </w:rPr>
        <w:t>А.Сайгинуров</w:t>
      </w:r>
      <w:proofErr w:type="spellEnd"/>
      <w:r w:rsidR="00C457B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C457B7">
        <w:rPr>
          <w:rFonts w:ascii="Times New Roman" w:hAnsi="Times New Roman" w:cs="Times New Roman"/>
          <w:sz w:val="24"/>
          <w:szCs w:val="28"/>
        </w:rPr>
        <w:t>М.И.Абдулгасанов</w:t>
      </w:r>
      <w:proofErr w:type="spellEnd"/>
      <w:r w:rsidR="00C457B7">
        <w:rPr>
          <w:rFonts w:ascii="Times New Roman" w:hAnsi="Times New Roman" w:cs="Times New Roman"/>
          <w:sz w:val="24"/>
          <w:szCs w:val="28"/>
        </w:rPr>
        <w:t xml:space="preserve"> М,</w:t>
      </w:r>
      <w:r>
        <w:rPr>
          <w:rFonts w:ascii="Times New Roman" w:hAnsi="Times New Roman" w:cs="Times New Roman"/>
          <w:sz w:val="24"/>
          <w:szCs w:val="28"/>
        </w:rPr>
        <w:t xml:space="preserve"> Гаджиев А.А.</w:t>
      </w:r>
      <w:r w:rsidR="00C457B7">
        <w:rPr>
          <w:rFonts w:ascii="Times New Roman" w:hAnsi="Times New Roman" w:cs="Times New Roman"/>
          <w:sz w:val="24"/>
          <w:szCs w:val="28"/>
        </w:rPr>
        <w:t xml:space="preserve"> 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 родителями данных учеников были проведены беседы и оказана соответствующая помощь. </w:t>
      </w:r>
    </w:p>
    <w:p w:rsidR="00693F67" w:rsidRDefault="00693F67" w:rsidP="00693F6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23 по 26 апреля  Классные часы на тему:</w:t>
      </w: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«Права и обязанности школьника»</w:t>
      </w: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4813190" cy="3609892"/>
            <wp:effectExtent l="19050" t="0" r="6460" b="0"/>
            <wp:docPr id="3" name="Рисунок 3" descr="C:\Users\User\Desktop\фото 2 квартал цп\PHOTO-2019-05-19-23-38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вартал цп\PHOTO-2019-05-19-23-38-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110" cy="360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4230093" cy="3172570"/>
            <wp:effectExtent l="19050" t="0" r="0" b="0"/>
            <wp:docPr id="1" name="Рисунок 3" descr="C:\Users\User\Desktop\фото 2 квартал цп\PHOTO-2019-05-19-23-3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вартал цп\PHOTO-2019-05-19-23-38-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23" cy="317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693F67" w:rsidRDefault="00693F67" w:rsidP="00693F6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Общешкольная линейка для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правовой помощи  учащим</w:t>
      </w:r>
      <w:r w:rsidRPr="0092659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ся</w:t>
      </w:r>
    </w:p>
    <w:p w:rsidR="00693F67" w:rsidRDefault="00693F67" w:rsidP="00693F6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lastRenderedPageBreak/>
        <w:drawing>
          <wp:inline distT="0" distB="0" distL="0" distR="0">
            <wp:extent cx="4751709" cy="2560320"/>
            <wp:effectExtent l="19050" t="0" r="0" b="0"/>
            <wp:docPr id="7" name="Рисунок 7" descr="C:\Users\User\Desktop\рабстол\линейка\IMG_20180307_07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стол\линейка\IMG_20180307_075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684" cy="256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67" w:rsidRDefault="00693F67" w:rsidP="00693F67">
      <w:pPr>
        <w:tabs>
          <w:tab w:val="left" w:pos="5805"/>
        </w:tabs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93F67" w:rsidRDefault="00693F67" w:rsidP="00693F6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16"/>
          <w:shd w:val="clear" w:color="auto" w:fill="FFFFFF"/>
        </w:rPr>
        <w:t xml:space="preserve"> 14.05.Родительское собрание «Мы против коррупции»-39 родителей</w:t>
      </w:r>
    </w:p>
    <w:p w:rsidR="00693F67" w:rsidRDefault="00693F67" w:rsidP="00693F67">
      <w:pPr>
        <w:tabs>
          <w:tab w:val="left" w:pos="5805"/>
        </w:tabs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noProof/>
          <w:color w:val="333333"/>
          <w:sz w:val="24"/>
          <w:szCs w:val="16"/>
          <w:shd w:val="clear" w:color="auto" w:fill="FFFFFF"/>
          <w:lang w:eastAsia="ru-RU"/>
        </w:rPr>
        <w:drawing>
          <wp:inline distT="0" distB="0" distL="0" distR="0">
            <wp:extent cx="4252924" cy="3188473"/>
            <wp:effectExtent l="19050" t="0" r="0" b="0"/>
            <wp:docPr id="5" name="Рисунок 5" descr="C:\Users\User\Desktop\фото 2 квартал цп\IMG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вартал цп\IMG_58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136" cy="318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67" w:rsidRDefault="00693F67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</w:p>
    <w:p w:rsidR="00E45B96" w:rsidRDefault="00E45B96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</w:p>
    <w:p w:rsidR="00E45B96" w:rsidRPr="004B3495" w:rsidRDefault="00E45B96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</w:p>
    <w:p w:rsidR="00C457B7" w:rsidRPr="00733E59" w:rsidRDefault="00C457B7" w:rsidP="00C457B7">
      <w:pPr>
        <w:rPr>
          <w:rFonts w:ascii="Times New Roman" w:hAnsi="Times New Roman" w:cs="Times New Roman"/>
          <w:sz w:val="28"/>
          <w:szCs w:val="28"/>
        </w:rPr>
      </w:pPr>
    </w:p>
    <w:p w:rsidR="006F6888" w:rsidRPr="008A442C" w:rsidRDefault="006F6888" w:rsidP="00EE341A">
      <w:pPr>
        <w:rPr>
          <w:rFonts w:ascii="Times New Roman" w:hAnsi="Times New Roman" w:cs="Times New Roman"/>
          <w:sz w:val="24"/>
          <w:szCs w:val="24"/>
        </w:rPr>
      </w:pPr>
    </w:p>
    <w:sectPr w:rsidR="006F6888" w:rsidRPr="008A442C" w:rsidSect="006F688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894"/>
    <w:rsid w:val="00000444"/>
    <w:rsid w:val="00006D3D"/>
    <w:rsid w:val="00011B5C"/>
    <w:rsid w:val="000214B4"/>
    <w:rsid w:val="000335DC"/>
    <w:rsid w:val="000710EB"/>
    <w:rsid w:val="00083F0F"/>
    <w:rsid w:val="000A5871"/>
    <w:rsid w:val="000C20EA"/>
    <w:rsid w:val="001141D7"/>
    <w:rsid w:val="001148CC"/>
    <w:rsid w:val="00146DAF"/>
    <w:rsid w:val="00160626"/>
    <w:rsid w:val="001822D8"/>
    <w:rsid w:val="00194EED"/>
    <w:rsid w:val="001B5C27"/>
    <w:rsid w:val="001C3C66"/>
    <w:rsid w:val="001C44FB"/>
    <w:rsid w:val="001D453C"/>
    <w:rsid w:val="001D7497"/>
    <w:rsid w:val="001E7215"/>
    <w:rsid w:val="0021163F"/>
    <w:rsid w:val="00226040"/>
    <w:rsid w:val="002650E6"/>
    <w:rsid w:val="00286FB1"/>
    <w:rsid w:val="002960A5"/>
    <w:rsid w:val="00297B69"/>
    <w:rsid w:val="002C1F7B"/>
    <w:rsid w:val="002C4F91"/>
    <w:rsid w:val="002C6B39"/>
    <w:rsid w:val="002F6543"/>
    <w:rsid w:val="00300D98"/>
    <w:rsid w:val="00304523"/>
    <w:rsid w:val="0030481C"/>
    <w:rsid w:val="00317173"/>
    <w:rsid w:val="00332009"/>
    <w:rsid w:val="00375351"/>
    <w:rsid w:val="003959DB"/>
    <w:rsid w:val="003A5E92"/>
    <w:rsid w:val="003D711C"/>
    <w:rsid w:val="003E3919"/>
    <w:rsid w:val="00417CB5"/>
    <w:rsid w:val="00532BB3"/>
    <w:rsid w:val="0057211D"/>
    <w:rsid w:val="005737E2"/>
    <w:rsid w:val="00594D24"/>
    <w:rsid w:val="005F1F6E"/>
    <w:rsid w:val="005F2449"/>
    <w:rsid w:val="00615E42"/>
    <w:rsid w:val="00616343"/>
    <w:rsid w:val="00621BBE"/>
    <w:rsid w:val="006438D1"/>
    <w:rsid w:val="006672FC"/>
    <w:rsid w:val="00686919"/>
    <w:rsid w:val="00693F67"/>
    <w:rsid w:val="006E4DBA"/>
    <w:rsid w:val="006F6888"/>
    <w:rsid w:val="00711E16"/>
    <w:rsid w:val="00714807"/>
    <w:rsid w:val="00730E8C"/>
    <w:rsid w:val="007573DF"/>
    <w:rsid w:val="007B477D"/>
    <w:rsid w:val="007D3D42"/>
    <w:rsid w:val="00802B1E"/>
    <w:rsid w:val="0081747B"/>
    <w:rsid w:val="00860EB6"/>
    <w:rsid w:val="008A442C"/>
    <w:rsid w:val="00903CC7"/>
    <w:rsid w:val="009122BF"/>
    <w:rsid w:val="00936E18"/>
    <w:rsid w:val="009565C4"/>
    <w:rsid w:val="009669AA"/>
    <w:rsid w:val="00983D18"/>
    <w:rsid w:val="009D59DE"/>
    <w:rsid w:val="009E6B06"/>
    <w:rsid w:val="00A41F89"/>
    <w:rsid w:val="00A77679"/>
    <w:rsid w:val="00A86A75"/>
    <w:rsid w:val="00AE2FD2"/>
    <w:rsid w:val="00B059E7"/>
    <w:rsid w:val="00B20F74"/>
    <w:rsid w:val="00B61F86"/>
    <w:rsid w:val="00B951EC"/>
    <w:rsid w:val="00C26315"/>
    <w:rsid w:val="00C31D25"/>
    <w:rsid w:val="00C457B7"/>
    <w:rsid w:val="00C7137A"/>
    <w:rsid w:val="00CB2D15"/>
    <w:rsid w:val="00CB4DDD"/>
    <w:rsid w:val="00D21476"/>
    <w:rsid w:val="00D57F6E"/>
    <w:rsid w:val="00D770D0"/>
    <w:rsid w:val="00D9173D"/>
    <w:rsid w:val="00DF1AAC"/>
    <w:rsid w:val="00DF3901"/>
    <w:rsid w:val="00DF609F"/>
    <w:rsid w:val="00E45B96"/>
    <w:rsid w:val="00E84760"/>
    <w:rsid w:val="00E84BFE"/>
    <w:rsid w:val="00EB7812"/>
    <w:rsid w:val="00ED3660"/>
    <w:rsid w:val="00ED36BB"/>
    <w:rsid w:val="00EE341A"/>
    <w:rsid w:val="00EF1617"/>
    <w:rsid w:val="00EF518E"/>
    <w:rsid w:val="00F16819"/>
    <w:rsid w:val="00F21B58"/>
    <w:rsid w:val="00F31E0C"/>
    <w:rsid w:val="00F50820"/>
    <w:rsid w:val="00F533B4"/>
    <w:rsid w:val="00F54894"/>
    <w:rsid w:val="00FA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1C"/>
  </w:style>
  <w:style w:type="paragraph" w:styleId="2">
    <w:name w:val="heading 2"/>
    <w:basedOn w:val="a"/>
    <w:next w:val="a"/>
    <w:link w:val="20"/>
    <w:uiPriority w:val="9"/>
    <w:unhideWhenUsed/>
    <w:qFormat/>
    <w:rsid w:val="00304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A04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45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304523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6672FC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ED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67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14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0A04"/>
    <w:rPr>
      <w:smallCaps/>
      <w:spacing w:val="5"/>
      <w:sz w:val="24"/>
      <w:szCs w:val="24"/>
    </w:rPr>
  </w:style>
  <w:style w:type="paragraph" w:styleId="a8">
    <w:name w:val="List Paragraph"/>
    <w:basedOn w:val="a"/>
    <w:uiPriority w:val="34"/>
    <w:qFormat/>
    <w:rsid w:val="006F6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774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094EF-5820-439D-95F6-18C712D5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dcterms:created xsi:type="dcterms:W3CDTF">2013-05-29T04:05:00Z</dcterms:created>
  <dcterms:modified xsi:type="dcterms:W3CDTF">2019-05-31T09:14:00Z</dcterms:modified>
</cp:coreProperties>
</file>