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6E" w:rsidRPr="004F35D2" w:rsidRDefault="0050226E" w:rsidP="005022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35D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0226E" w:rsidRPr="004F35D2" w:rsidRDefault="0050226E" w:rsidP="005022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35D2">
        <w:rPr>
          <w:rFonts w:ascii="Times New Roman" w:hAnsi="Times New Roman" w:cs="Times New Roman"/>
          <w:sz w:val="24"/>
          <w:szCs w:val="24"/>
        </w:rPr>
        <w:t>Директор школы_________</w:t>
      </w:r>
    </w:p>
    <w:p w:rsidR="0050226E" w:rsidRPr="004F35D2" w:rsidRDefault="0050226E" w:rsidP="0050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226E" w:rsidRDefault="0050226E" w:rsidP="005022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5D2">
        <w:rPr>
          <w:rFonts w:ascii="Times New Roman" w:hAnsi="Times New Roman" w:cs="Times New Roman"/>
          <w:sz w:val="28"/>
          <w:szCs w:val="28"/>
        </w:rPr>
        <w:t>Дорожная карта по повышению качества общего образования</w:t>
      </w:r>
    </w:p>
    <w:p w:rsidR="0050226E" w:rsidRDefault="00B90364" w:rsidP="005022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В-Каранайская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4C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E20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4C5E20">
        <w:rPr>
          <w:rFonts w:ascii="Times New Roman" w:hAnsi="Times New Roman" w:cs="Times New Roman"/>
          <w:sz w:val="28"/>
          <w:szCs w:val="28"/>
        </w:rPr>
        <w:t xml:space="preserve">»  </w:t>
      </w:r>
      <w:r w:rsidR="0050226E">
        <w:rPr>
          <w:rFonts w:ascii="Times New Roman" w:hAnsi="Times New Roman" w:cs="Times New Roman"/>
          <w:sz w:val="28"/>
          <w:szCs w:val="28"/>
        </w:rPr>
        <w:t xml:space="preserve"> на__</w:t>
      </w:r>
      <w:r w:rsidR="0017617F">
        <w:rPr>
          <w:rFonts w:ascii="Times New Roman" w:hAnsi="Times New Roman" w:cs="Times New Roman"/>
          <w:sz w:val="28"/>
          <w:szCs w:val="28"/>
          <w:u w:val="single"/>
        </w:rPr>
        <w:t>2018-19</w:t>
      </w:r>
      <w:r w:rsidRPr="00B90364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502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26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50226E">
        <w:rPr>
          <w:rFonts w:ascii="Times New Roman" w:hAnsi="Times New Roman" w:cs="Times New Roman"/>
          <w:sz w:val="28"/>
          <w:szCs w:val="28"/>
        </w:rPr>
        <w:t>. год.</w:t>
      </w:r>
    </w:p>
    <w:p w:rsidR="0050226E" w:rsidRDefault="0050226E" w:rsidP="005022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6" w:type="dxa"/>
        <w:tblInd w:w="-459" w:type="dxa"/>
        <w:tblLook w:val="04A0"/>
      </w:tblPr>
      <w:tblGrid>
        <w:gridCol w:w="567"/>
        <w:gridCol w:w="2694"/>
        <w:gridCol w:w="3969"/>
        <w:gridCol w:w="3969"/>
        <w:gridCol w:w="2092"/>
        <w:gridCol w:w="2465"/>
      </w:tblGrid>
      <w:tr w:rsidR="0050226E" w:rsidTr="00D46892">
        <w:tc>
          <w:tcPr>
            <w:tcW w:w="567" w:type="dxa"/>
          </w:tcPr>
          <w:p w:rsidR="0050226E" w:rsidRPr="004F35D2" w:rsidRDefault="0050226E" w:rsidP="00D46892">
            <w:pPr>
              <w:ind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</w:t>
            </w:r>
          </w:p>
        </w:tc>
        <w:tc>
          <w:tcPr>
            <w:tcW w:w="2694" w:type="dxa"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969" w:type="dxa"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969" w:type="dxa"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2092" w:type="dxa"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465" w:type="dxa"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0226E" w:rsidTr="00D46892">
        <w:tc>
          <w:tcPr>
            <w:tcW w:w="15756" w:type="dxa"/>
            <w:gridSpan w:val="6"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</w:tr>
      <w:tr w:rsidR="007E5086" w:rsidTr="009755D2">
        <w:trPr>
          <w:trHeight w:val="1640"/>
        </w:trPr>
        <w:tc>
          <w:tcPr>
            <w:tcW w:w="567" w:type="dxa"/>
          </w:tcPr>
          <w:p w:rsidR="007E5086" w:rsidRPr="004F35D2" w:rsidRDefault="007E5086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E5086" w:rsidRPr="004F35D2" w:rsidRDefault="007E5086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7E5086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Пробелы в знаниях и трудности  в  освоении отдельных тем у некоторых учащихся  </w:t>
            </w:r>
          </w:p>
        </w:tc>
        <w:tc>
          <w:tcPr>
            <w:tcW w:w="3969" w:type="dxa"/>
          </w:tcPr>
          <w:p w:rsidR="007E5086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 с учащимися. Беседы по организации режима  подготовки 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аданий.   </w:t>
            </w:r>
          </w:p>
        </w:tc>
        <w:tc>
          <w:tcPr>
            <w:tcW w:w="2092" w:type="dxa"/>
          </w:tcPr>
          <w:p w:rsidR="007E5086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5" w:type="dxa"/>
          </w:tcPr>
          <w:p w:rsidR="007E5086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7E5086" w:rsidTr="002C11DB">
        <w:trPr>
          <w:trHeight w:val="1318"/>
        </w:trPr>
        <w:tc>
          <w:tcPr>
            <w:tcW w:w="567" w:type="dxa"/>
          </w:tcPr>
          <w:p w:rsidR="007E5086" w:rsidRPr="004F35D2" w:rsidRDefault="007E5086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E5086" w:rsidRPr="004F35D2" w:rsidRDefault="007E5086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69" w:type="dxa"/>
          </w:tcPr>
          <w:p w:rsidR="007E5086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речевой среды.</w:t>
            </w:r>
          </w:p>
          <w:p w:rsidR="007E5086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произведений, реализующих воспитательные  цели</w:t>
            </w:r>
          </w:p>
        </w:tc>
        <w:tc>
          <w:tcPr>
            <w:tcW w:w="3969" w:type="dxa"/>
          </w:tcPr>
          <w:p w:rsidR="007E5086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дополнительной литературы.</w:t>
            </w:r>
          </w:p>
        </w:tc>
        <w:tc>
          <w:tcPr>
            <w:tcW w:w="2092" w:type="dxa"/>
          </w:tcPr>
          <w:p w:rsidR="007E5086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5" w:type="dxa"/>
          </w:tcPr>
          <w:p w:rsidR="007E5086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</w:tr>
      <w:tr w:rsidR="0050226E" w:rsidTr="00D46892">
        <w:tc>
          <w:tcPr>
            <w:tcW w:w="567" w:type="dxa"/>
            <w:vMerge w:val="restart"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</w:tcPr>
          <w:p w:rsidR="0050226E" w:rsidRPr="004F35D2" w:rsidRDefault="0050226E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0226E" w:rsidRDefault="00B90364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Пробелы в знаниях и трудности</w:t>
            </w:r>
            <w:r w:rsidR="00D47F4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освоении отдельных тем</w:t>
            </w:r>
          </w:p>
        </w:tc>
        <w:tc>
          <w:tcPr>
            <w:tcW w:w="3969" w:type="dxa"/>
          </w:tcPr>
          <w:p w:rsidR="0050226E" w:rsidRDefault="00B90364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  <w:tc>
          <w:tcPr>
            <w:tcW w:w="2092" w:type="dxa"/>
          </w:tcPr>
          <w:p w:rsidR="0050226E" w:rsidRDefault="00B90364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5" w:type="dxa"/>
          </w:tcPr>
          <w:p w:rsidR="0050226E" w:rsidRDefault="007E5086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</w:tr>
      <w:tr w:rsidR="0050226E" w:rsidTr="00D46892">
        <w:tc>
          <w:tcPr>
            <w:tcW w:w="567" w:type="dxa"/>
            <w:vMerge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0226E" w:rsidRPr="004F35D2" w:rsidRDefault="0050226E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226E" w:rsidRDefault="007E5086" w:rsidP="007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Несоответствие содержания учебника требованиям подготовки к ВПР</w:t>
            </w:r>
          </w:p>
        </w:tc>
        <w:tc>
          <w:tcPr>
            <w:tcW w:w="3969" w:type="dxa"/>
          </w:tcPr>
          <w:p w:rsidR="0050226E" w:rsidRDefault="007E5086" w:rsidP="007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Включать в рабочие программы  и в поурочное планирование теоретическую информацию </w:t>
            </w:r>
          </w:p>
        </w:tc>
        <w:tc>
          <w:tcPr>
            <w:tcW w:w="2092" w:type="dxa"/>
          </w:tcPr>
          <w:p w:rsidR="0050226E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50226E" w:rsidRDefault="007E5086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</w:tr>
      <w:tr w:rsidR="0050226E" w:rsidTr="00D46892">
        <w:tc>
          <w:tcPr>
            <w:tcW w:w="567" w:type="dxa"/>
            <w:vMerge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0226E" w:rsidRPr="004F35D2" w:rsidRDefault="0050226E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226E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226E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0226E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50226E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Tr="00D46892">
        <w:tc>
          <w:tcPr>
            <w:tcW w:w="567" w:type="dxa"/>
            <w:vMerge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0226E" w:rsidRPr="004F35D2" w:rsidRDefault="0050226E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226E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0226E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0226E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50226E" w:rsidRDefault="0050226E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26E" w:rsidTr="00D46892">
        <w:tc>
          <w:tcPr>
            <w:tcW w:w="567" w:type="dxa"/>
            <w:vMerge w:val="restart"/>
          </w:tcPr>
          <w:p w:rsidR="0050226E" w:rsidRPr="004F35D2" w:rsidRDefault="0050226E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</w:tcPr>
          <w:p w:rsidR="0050226E" w:rsidRPr="004F35D2" w:rsidRDefault="0050226E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969" w:type="dxa"/>
          </w:tcPr>
          <w:p w:rsidR="0050226E" w:rsidRDefault="00D47F4C" w:rsidP="004C5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 компьютера и сети «И</w:t>
            </w:r>
            <w:r w:rsidR="004C5E20">
              <w:rPr>
                <w:rFonts w:ascii="Times New Roman" w:hAnsi="Times New Roman" w:cs="Times New Roman"/>
                <w:sz w:val="28"/>
                <w:szCs w:val="28"/>
              </w:rPr>
              <w:t>нтернет»  в кабинете англ. яз.</w:t>
            </w:r>
          </w:p>
        </w:tc>
        <w:tc>
          <w:tcPr>
            <w:tcW w:w="3969" w:type="dxa"/>
          </w:tcPr>
          <w:p w:rsidR="0050226E" w:rsidRDefault="004C5E20" w:rsidP="004C5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D47F4C">
              <w:rPr>
                <w:rFonts w:ascii="Times New Roman" w:hAnsi="Times New Roman" w:cs="Times New Roman"/>
                <w:sz w:val="28"/>
                <w:szCs w:val="28"/>
              </w:rPr>
              <w:t>компьютера.  Включение  к сети «И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нтернет</w:t>
            </w:r>
            <w:r w:rsidR="00D47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50226E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первом полугодии</w:t>
            </w:r>
          </w:p>
        </w:tc>
        <w:tc>
          <w:tcPr>
            <w:tcW w:w="2465" w:type="dxa"/>
          </w:tcPr>
          <w:p w:rsidR="0050226E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4C5E20" w:rsidTr="00D46892"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5E20" w:rsidRDefault="004C5E20" w:rsidP="004C5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 языковой среды</w:t>
            </w:r>
          </w:p>
        </w:tc>
        <w:tc>
          <w:tcPr>
            <w:tcW w:w="3969" w:type="dxa"/>
          </w:tcPr>
          <w:p w:rsidR="004C5E20" w:rsidRDefault="004C5E20" w:rsidP="00930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  <w:vMerge w:val="restart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Алигалбацова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П.А.</w:t>
            </w:r>
          </w:p>
        </w:tc>
      </w:tr>
      <w:tr w:rsidR="004C5E20" w:rsidTr="00C85A74">
        <w:trPr>
          <w:trHeight w:val="33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bottom w:val="single" w:sz="4" w:space="0" w:color="000000" w:themeColor="text1"/>
            </w:tcBorders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/>
            <w:tcBorders>
              <w:bottom w:val="single" w:sz="4" w:space="0" w:color="000000" w:themeColor="text1"/>
            </w:tcBorders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20" w:rsidTr="00F82BFB">
        <w:trPr>
          <w:trHeight w:val="1318"/>
        </w:trPr>
        <w:tc>
          <w:tcPr>
            <w:tcW w:w="567" w:type="dxa"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69" w:type="dxa"/>
          </w:tcPr>
          <w:p w:rsidR="004C5E20" w:rsidRDefault="004C5E20" w:rsidP="007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 речевой  среды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Недостаточное использование нетрадиционных уроков.</w:t>
            </w:r>
          </w:p>
        </w:tc>
        <w:tc>
          <w:tcPr>
            <w:tcW w:w="3969" w:type="dxa"/>
          </w:tcPr>
          <w:p w:rsidR="004C5E20" w:rsidRDefault="004C5E20" w:rsidP="007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в кабинетах истории, географии, химии, на природе. Посещение музеев </w:t>
            </w: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5" w:type="dxa"/>
          </w:tcPr>
          <w:p w:rsidR="004C5E20" w:rsidRDefault="004C5E20" w:rsidP="007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Х.М.</w:t>
            </w:r>
          </w:p>
        </w:tc>
      </w:tr>
      <w:tr w:rsidR="004C5E20" w:rsidTr="00D46892">
        <w:tc>
          <w:tcPr>
            <w:tcW w:w="567" w:type="dxa"/>
            <w:vMerge w:val="restart"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 w:val="restart"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69" w:type="dxa"/>
          </w:tcPr>
          <w:p w:rsidR="004C5E20" w:rsidRDefault="004C5E20" w:rsidP="007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Нехватка оборудования </w:t>
            </w:r>
          </w:p>
        </w:tc>
        <w:tc>
          <w:tcPr>
            <w:tcW w:w="3969" w:type="dxa"/>
          </w:tcPr>
          <w:p w:rsidR="004C5E20" w:rsidRDefault="004C5E20" w:rsidP="007E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оборудования </w:t>
            </w: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4C5E20" w:rsidTr="00D46892"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20" w:rsidTr="00D46892"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20" w:rsidTr="00D46892"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20" w:rsidTr="00D46892">
        <w:tc>
          <w:tcPr>
            <w:tcW w:w="567" w:type="dxa"/>
            <w:vMerge w:val="restart"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969" w:type="dxa"/>
          </w:tcPr>
          <w:p w:rsidR="004C5E20" w:rsidRDefault="004C5E20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наглядных и раздаточных пособий по ФГОС по родным языкам </w:t>
            </w:r>
          </w:p>
        </w:tc>
        <w:tc>
          <w:tcPr>
            <w:tcW w:w="3969" w:type="dxa"/>
          </w:tcPr>
          <w:p w:rsidR="004C5E20" w:rsidRDefault="004C5E20" w:rsidP="00B9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творческие группы, объединить  усилия учителей родного языка по разработке и внедрению в практику рабочих программ.</w:t>
            </w:r>
          </w:p>
        </w:tc>
        <w:tc>
          <w:tcPr>
            <w:tcW w:w="2092" w:type="dxa"/>
          </w:tcPr>
          <w:p w:rsidR="004C5E20" w:rsidRDefault="004C5E20" w:rsidP="00C7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465" w:type="dxa"/>
          </w:tcPr>
          <w:p w:rsidR="004C5E20" w:rsidRDefault="004C5E20" w:rsidP="004C5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</w:tr>
      <w:tr w:rsidR="004C5E20" w:rsidTr="00F0682D">
        <w:trPr>
          <w:trHeight w:val="986"/>
        </w:trPr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5E20" w:rsidRDefault="004C5E20" w:rsidP="004C5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Малое количество часов, отведённых по программе </w:t>
            </w:r>
          </w:p>
        </w:tc>
        <w:tc>
          <w:tcPr>
            <w:tcW w:w="3969" w:type="dxa"/>
          </w:tcPr>
          <w:p w:rsidR="004C5E20" w:rsidRDefault="004C5E20" w:rsidP="004C5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  <w:tc>
          <w:tcPr>
            <w:tcW w:w="2092" w:type="dxa"/>
          </w:tcPr>
          <w:p w:rsidR="004C5E20" w:rsidRDefault="004C5E20" w:rsidP="004C5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</w:tr>
      <w:tr w:rsidR="004C5E20" w:rsidTr="00D46892">
        <w:tc>
          <w:tcPr>
            <w:tcW w:w="567" w:type="dxa"/>
            <w:vMerge w:val="restart"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20" w:rsidTr="00D46892"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20" w:rsidTr="00D46892"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20" w:rsidTr="00D46892"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20" w:rsidTr="00D46892">
        <w:tc>
          <w:tcPr>
            <w:tcW w:w="567" w:type="dxa"/>
            <w:vMerge w:val="restart"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4C5E20" w:rsidRDefault="004C5E20" w:rsidP="00C7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часов и интегрирование уроков ИЗО и технологии не даёт возможности детям реализовать  свои способности</w:t>
            </w:r>
          </w:p>
        </w:tc>
        <w:tc>
          <w:tcPr>
            <w:tcW w:w="3969" w:type="dxa"/>
          </w:tcPr>
          <w:p w:rsidR="004C5E20" w:rsidRDefault="004C5E20" w:rsidP="004C5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пути активизации  социально – профессионального самоопределения  учащихся.</w:t>
            </w: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4C5E20" w:rsidRDefault="004C5E20" w:rsidP="004C5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4C5E20" w:rsidTr="00476D50">
        <w:trPr>
          <w:trHeight w:val="654"/>
        </w:trPr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4C5E20" w:rsidRDefault="004C5E20" w:rsidP="00D46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E20" w:rsidTr="00D46892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4C5E20" w:rsidRPr="004F35D2" w:rsidRDefault="004C5E20" w:rsidP="00D4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C5E20" w:rsidRPr="004F35D2" w:rsidRDefault="004C5E20" w:rsidP="00D4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26E" w:rsidRDefault="0050226E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001" w:rsidRDefault="00D56001" w:rsidP="00D560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001" w:rsidRDefault="00D56001" w:rsidP="00D560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3C443B" w:rsidRPr="004F35D2" w:rsidRDefault="00D56001" w:rsidP="00D56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3C443B" w:rsidRPr="004F35D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3C443B" w:rsidRPr="004F35D2" w:rsidRDefault="003C443B" w:rsidP="003C44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35D2">
        <w:rPr>
          <w:rFonts w:ascii="Times New Roman" w:hAnsi="Times New Roman" w:cs="Times New Roman"/>
          <w:sz w:val="24"/>
          <w:szCs w:val="24"/>
        </w:rPr>
        <w:t>Директор школы_________</w:t>
      </w:r>
    </w:p>
    <w:p w:rsidR="00D56001" w:rsidRDefault="00D56001" w:rsidP="00D56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43B" w:rsidRDefault="00D56001" w:rsidP="00D560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9044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43B" w:rsidRPr="004F35D2">
        <w:rPr>
          <w:rFonts w:ascii="Times New Roman" w:hAnsi="Times New Roman" w:cs="Times New Roman"/>
          <w:sz w:val="28"/>
          <w:szCs w:val="28"/>
        </w:rPr>
        <w:t>Дорожная карта по повышению качества общего образования</w:t>
      </w:r>
    </w:p>
    <w:p w:rsidR="003C443B" w:rsidRDefault="003C443B" w:rsidP="003C4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990442" w:rsidRPr="00990442">
        <w:rPr>
          <w:rFonts w:ascii="Times New Roman" w:hAnsi="Times New Roman" w:cs="Times New Roman"/>
          <w:sz w:val="28"/>
          <w:szCs w:val="28"/>
          <w:u w:val="single"/>
        </w:rPr>
        <w:t>МКОУ «</w:t>
      </w:r>
      <w:proofErr w:type="spellStart"/>
      <w:r w:rsidR="00990442" w:rsidRPr="00990442">
        <w:rPr>
          <w:rFonts w:ascii="Times New Roman" w:hAnsi="Times New Roman" w:cs="Times New Roman"/>
          <w:sz w:val="28"/>
          <w:szCs w:val="28"/>
          <w:u w:val="single"/>
        </w:rPr>
        <w:t>В-Каранайская</w:t>
      </w:r>
      <w:proofErr w:type="spellEnd"/>
      <w:r w:rsidR="00990442" w:rsidRPr="0099044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="00990442" w:rsidRPr="00990442">
        <w:rPr>
          <w:rFonts w:ascii="Times New Roman" w:hAnsi="Times New Roman" w:cs="Times New Roman"/>
          <w:sz w:val="28"/>
          <w:szCs w:val="28"/>
          <w:u w:val="single"/>
        </w:rPr>
        <w:t>сош</w:t>
      </w:r>
      <w:proofErr w:type="spellEnd"/>
      <w:r w:rsidR="0099044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90442">
        <w:rPr>
          <w:rFonts w:ascii="Times New Roman" w:hAnsi="Times New Roman" w:cs="Times New Roman"/>
          <w:sz w:val="28"/>
          <w:szCs w:val="28"/>
        </w:rPr>
        <w:t xml:space="preserve"> на</w:t>
      </w:r>
      <w:r w:rsidR="0017617F">
        <w:rPr>
          <w:rFonts w:ascii="Times New Roman" w:hAnsi="Times New Roman" w:cs="Times New Roman"/>
          <w:sz w:val="28"/>
          <w:szCs w:val="28"/>
          <w:u w:val="single"/>
        </w:rPr>
        <w:t>__2018-19</w:t>
      </w:r>
      <w:r w:rsidR="00990442" w:rsidRPr="00990442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год.</w:t>
      </w:r>
    </w:p>
    <w:p w:rsidR="003C443B" w:rsidRDefault="003C443B" w:rsidP="003C4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6" w:type="dxa"/>
        <w:tblInd w:w="-459" w:type="dxa"/>
        <w:tblLook w:val="04A0"/>
      </w:tblPr>
      <w:tblGrid>
        <w:gridCol w:w="567"/>
        <w:gridCol w:w="2694"/>
        <w:gridCol w:w="3969"/>
        <w:gridCol w:w="3969"/>
        <w:gridCol w:w="2092"/>
        <w:gridCol w:w="2465"/>
      </w:tblGrid>
      <w:tr w:rsidR="003C443B" w:rsidTr="00501398">
        <w:tc>
          <w:tcPr>
            <w:tcW w:w="567" w:type="dxa"/>
          </w:tcPr>
          <w:p w:rsidR="003C443B" w:rsidRPr="004F35D2" w:rsidRDefault="003C443B" w:rsidP="00501398">
            <w:pPr>
              <w:ind w:hanging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</w:t>
            </w:r>
          </w:p>
        </w:tc>
        <w:tc>
          <w:tcPr>
            <w:tcW w:w="2694" w:type="dxa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969" w:type="dxa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969" w:type="dxa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2092" w:type="dxa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465" w:type="dxa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5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C443B" w:rsidTr="00501398">
        <w:tc>
          <w:tcPr>
            <w:tcW w:w="15756" w:type="dxa"/>
            <w:gridSpan w:val="6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5-11 классы</w:t>
            </w: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3C443B" w:rsidRDefault="00D56001" w:rsidP="00D5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Нестабильность  рекомендованных учебников</w:t>
            </w:r>
          </w:p>
        </w:tc>
        <w:tc>
          <w:tcPr>
            <w:tcW w:w="3969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к единым учебным пособиям </w:t>
            </w:r>
          </w:p>
        </w:tc>
        <w:tc>
          <w:tcPr>
            <w:tcW w:w="2092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Первое полугодие </w:t>
            </w:r>
          </w:p>
        </w:tc>
        <w:tc>
          <w:tcPr>
            <w:tcW w:w="2465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интереса уч-ся к учебе</w:t>
            </w:r>
          </w:p>
        </w:tc>
        <w:tc>
          <w:tcPr>
            <w:tcW w:w="3969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Систематическая работа  с уч-ся  и их родителями по привитию любви к предмету </w:t>
            </w:r>
          </w:p>
        </w:tc>
        <w:tc>
          <w:tcPr>
            <w:tcW w:w="2092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Слабое качество  знаний уч-ся в  олимпиадах </w:t>
            </w:r>
          </w:p>
        </w:tc>
        <w:tc>
          <w:tcPr>
            <w:tcW w:w="3969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педагогов с одаренными уч-ся </w:t>
            </w:r>
          </w:p>
        </w:tc>
        <w:tc>
          <w:tcPr>
            <w:tcW w:w="2092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учителя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 преемственности при переходе из первой во вторую ступень обучения </w:t>
            </w:r>
          </w:p>
        </w:tc>
        <w:tc>
          <w:tcPr>
            <w:tcW w:w="3969" w:type="dxa"/>
          </w:tcPr>
          <w:p w:rsidR="003C443B" w:rsidRDefault="00D47F4C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D5600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преемственности </w:t>
            </w:r>
          </w:p>
        </w:tc>
        <w:tc>
          <w:tcPr>
            <w:tcW w:w="2092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2465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D5600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 профессионально</w:t>
            </w:r>
            <w:r w:rsidR="00932797">
              <w:rPr>
                <w:rFonts w:ascii="Times New Roman" w:hAnsi="Times New Roman" w:cs="Times New Roman"/>
                <w:sz w:val="28"/>
                <w:szCs w:val="28"/>
              </w:rPr>
              <w:t>й компе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9327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тности у</w:t>
            </w:r>
            <w:r w:rsidR="00932797">
              <w:rPr>
                <w:rFonts w:ascii="Times New Roman" w:hAnsi="Times New Roman" w:cs="Times New Roman"/>
                <w:sz w:val="28"/>
                <w:szCs w:val="28"/>
              </w:rPr>
              <w:t xml:space="preserve">чителя </w:t>
            </w: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</w:t>
            </w:r>
          </w:p>
        </w:tc>
        <w:tc>
          <w:tcPr>
            <w:tcW w:w="2092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 старшеклассников читательского интереса</w:t>
            </w: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«Чтение».  Проверка техники чтения.</w:t>
            </w:r>
          </w:p>
        </w:tc>
        <w:tc>
          <w:tcPr>
            <w:tcW w:w="2092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5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</w:tcPr>
          <w:p w:rsidR="003C443B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достаточного количества учебников по предмету</w:t>
            </w: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 учебников самими уч-ся  </w:t>
            </w:r>
          </w:p>
        </w:tc>
        <w:tc>
          <w:tcPr>
            <w:tcW w:w="2092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года</w:t>
            </w:r>
          </w:p>
        </w:tc>
        <w:tc>
          <w:tcPr>
            <w:tcW w:w="2465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технических средств обучения</w:t>
            </w:r>
          </w:p>
        </w:tc>
        <w:tc>
          <w:tcPr>
            <w:tcW w:w="3969" w:type="dxa"/>
          </w:tcPr>
          <w:p w:rsidR="003C443B" w:rsidRDefault="00D47F4C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возможности, проводить у</w:t>
            </w:r>
            <w:r w:rsidR="00932797">
              <w:rPr>
                <w:rFonts w:ascii="Times New Roman" w:hAnsi="Times New Roman" w:cs="Times New Roman"/>
                <w:sz w:val="28"/>
                <w:szCs w:val="28"/>
              </w:rPr>
              <w:t xml:space="preserve">роки в кабинете с интерактивной доской в компьютерном классе </w:t>
            </w:r>
          </w:p>
        </w:tc>
        <w:tc>
          <w:tcPr>
            <w:tcW w:w="2092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учителя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Слабая база учащихся </w:t>
            </w: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занятия со слабоуспевающими уч-ся  </w:t>
            </w:r>
          </w:p>
        </w:tc>
        <w:tc>
          <w:tcPr>
            <w:tcW w:w="2092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5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</w:t>
            </w:r>
            <w:r w:rsidR="00D47F4C">
              <w:rPr>
                <w:rFonts w:ascii="Times New Roman" w:hAnsi="Times New Roman" w:cs="Times New Roman"/>
                <w:sz w:val="28"/>
                <w:szCs w:val="28"/>
              </w:rPr>
              <w:t>кий интерес большинства уч-ся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предмету</w:t>
            </w:r>
          </w:p>
        </w:tc>
        <w:tc>
          <w:tcPr>
            <w:tcW w:w="3969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с использованием инновационных технологий</w:t>
            </w:r>
          </w:p>
        </w:tc>
        <w:tc>
          <w:tcPr>
            <w:tcW w:w="2092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5" w:type="dxa"/>
          </w:tcPr>
          <w:p w:rsidR="003C443B" w:rsidRDefault="00932797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учителя </w:t>
            </w: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969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языковой среды </w:t>
            </w:r>
          </w:p>
        </w:tc>
        <w:tc>
          <w:tcPr>
            <w:tcW w:w="3969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учащимися по улучшению качества знаний  </w:t>
            </w:r>
          </w:p>
        </w:tc>
        <w:tc>
          <w:tcPr>
            <w:tcW w:w="2092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компьютера</w:t>
            </w:r>
            <w:r w:rsidR="00D47F4C">
              <w:rPr>
                <w:rFonts w:ascii="Times New Roman" w:hAnsi="Times New Roman" w:cs="Times New Roman"/>
                <w:sz w:val="28"/>
                <w:szCs w:val="28"/>
              </w:rPr>
              <w:t xml:space="preserve"> и сети «И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нтернет» в кабинете англ. яз.</w:t>
            </w:r>
          </w:p>
        </w:tc>
        <w:tc>
          <w:tcPr>
            <w:tcW w:w="3969" w:type="dxa"/>
          </w:tcPr>
          <w:p w:rsidR="003C443B" w:rsidRDefault="0081289B" w:rsidP="0081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компьютера  и подключение к сети </w:t>
            </w:r>
          </w:p>
        </w:tc>
        <w:tc>
          <w:tcPr>
            <w:tcW w:w="2092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Малое количество  наглядного материала </w:t>
            </w:r>
          </w:p>
        </w:tc>
        <w:tc>
          <w:tcPr>
            <w:tcW w:w="3969" w:type="dxa"/>
          </w:tcPr>
          <w:p w:rsidR="003C443B" w:rsidRDefault="00D47F4C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наглядности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1289B">
              <w:rPr>
                <w:rFonts w:ascii="Times New Roman" w:hAnsi="Times New Roman" w:cs="Times New Roman"/>
                <w:sz w:val="28"/>
                <w:szCs w:val="28"/>
              </w:rPr>
              <w:t>их приобретение</w:t>
            </w:r>
          </w:p>
        </w:tc>
        <w:tc>
          <w:tcPr>
            <w:tcW w:w="2092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биологии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компьютера, интерактивной доски в кабинете</w:t>
            </w:r>
          </w:p>
        </w:tc>
        <w:tc>
          <w:tcPr>
            <w:tcW w:w="3969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для кабинета</w:t>
            </w:r>
          </w:p>
        </w:tc>
        <w:tc>
          <w:tcPr>
            <w:tcW w:w="2092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81289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 w:val="restart"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3C443B" w:rsidRDefault="00435999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выбора УМК по предмету</w:t>
            </w:r>
          </w:p>
        </w:tc>
        <w:tc>
          <w:tcPr>
            <w:tcW w:w="3969" w:type="dxa"/>
          </w:tcPr>
          <w:p w:rsidR="003C443B" w:rsidRDefault="00435999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обсуждении проблемы  на заседании РМО. Выбор УМК</w:t>
            </w:r>
          </w:p>
        </w:tc>
        <w:tc>
          <w:tcPr>
            <w:tcW w:w="2092" w:type="dxa"/>
          </w:tcPr>
          <w:p w:rsidR="003C443B" w:rsidRDefault="00702D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начале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года </w:t>
            </w:r>
          </w:p>
        </w:tc>
        <w:tc>
          <w:tcPr>
            <w:tcW w:w="2465" w:type="dxa"/>
          </w:tcPr>
          <w:p w:rsidR="003C443B" w:rsidRDefault="00435999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РМО </w:t>
            </w:r>
          </w:p>
          <w:p w:rsidR="00435999" w:rsidRDefault="00435999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предметники</w:t>
            </w:r>
          </w:p>
        </w:tc>
      </w:tr>
      <w:tr w:rsidR="00990442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990442" w:rsidRPr="004F35D2" w:rsidRDefault="00990442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0442" w:rsidRPr="004F35D2" w:rsidRDefault="00990442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42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990442" w:rsidRPr="004F35D2" w:rsidRDefault="00990442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0442" w:rsidRPr="004F35D2" w:rsidRDefault="00990442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42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990442" w:rsidRPr="004F35D2" w:rsidRDefault="00990442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0442" w:rsidRPr="004F35D2" w:rsidRDefault="00990442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Всеобщая история, история России, история Дагестана</w:t>
            </w:r>
          </w:p>
        </w:tc>
        <w:tc>
          <w:tcPr>
            <w:tcW w:w="3969" w:type="dxa"/>
          </w:tcPr>
          <w:p w:rsidR="003C443B" w:rsidRDefault="00435999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Нехватка учебников. </w:t>
            </w:r>
            <w:r w:rsidR="00702D5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наглядного пособия </w:t>
            </w:r>
          </w:p>
        </w:tc>
        <w:tc>
          <w:tcPr>
            <w:tcW w:w="3969" w:type="dxa"/>
          </w:tcPr>
          <w:p w:rsidR="003C443B" w:rsidRDefault="00702D51" w:rsidP="0070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 учебников самими уч-ся  и изготовление наглядного пособия</w:t>
            </w:r>
          </w:p>
        </w:tc>
        <w:tc>
          <w:tcPr>
            <w:tcW w:w="2092" w:type="dxa"/>
          </w:tcPr>
          <w:p w:rsidR="003C443B" w:rsidRDefault="00702D51" w:rsidP="0070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начале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года </w:t>
            </w:r>
          </w:p>
        </w:tc>
        <w:tc>
          <w:tcPr>
            <w:tcW w:w="2465" w:type="dxa"/>
          </w:tcPr>
          <w:p w:rsidR="003C443B" w:rsidRDefault="00702D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 </w:t>
            </w:r>
          </w:p>
        </w:tc>
      </w:tr>
      <w:tr w:rsidR="00990442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990442" w:rsidRPr="004F35D2" w:rsidRDefault="00990442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0442" w:rsidRPr="004F35D2" w:rsidRDefault="00990442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42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990442" w:rsidRPr="004F35D2" w:rsidRDefault="00990442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0442" w:rsidRPr="004F35D2" w:rsidRDefault="00990442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География, география Дагестана</w:t>
            </w:r>
          </w:p>
        </w:tc>
        <w:tc>
          <w:tcPr>
            <w:tcW w:w="3969" w:type="dxa"/>
          </w:tcPr>
          <w:p w:rsidR="003C443B" w:rsidRDefault="000502D4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 постоянного интернета</w:t>
            </w:r>
          </w:p>
        </w:tc>
        <w:tc>
          <w:tcPr>
            <w:tcW w:w="3969" w:type="dxa"/>
          </w:tcPr>
          <w:p w:rsidR="003C443B" w:rsidRDefault="00D47F4C" w:rsidP="0005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компьютера к сети  » И</w:t>
            </w:r>
            <w:r w:rsidR="000502D4">
              <w:rPr>
                <w:rFonts w:ascii="Times New Roman" w:hAnsi="Times New Roman" w:cs="Times New Roman"/>
                <w:sz w:val="28"/>
                <w:szCs w:val="28"/>
              </w:rPr>
              <w:t>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0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3C443B" w:rsidRDefault="000502D4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года </w:t>
            </w:r>
          </w:p>
        </w:tc>
        <w:tc>
          <w:tcPr>
            <w:tcW w:w="2465" w:type="dxa"/>
          </w:tcPr>
          <w:p w:rsidR="003C443B" w:rsidRDefault="000502D4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0502D4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учебников, некоторых карт  </w:t>
            </w:r>
          </w:p>
        </w:tc>
        <w:tc>
          <w:tcPr>
            <w:tcW w:w="3969" w:type="dxa"/>
          </w:tcPr>
          <w:p w:rsidR="003C443B" w:rsidRDefault="000502D4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учебников самими уч-ся и изготовление  наглядного пособия</w:t>
            </w:r>
          </w:p>
        </w:tc>
        <w:tc>
          <w:tcPr>
            <w:tcW w:w="2092" w:type="dxa"/>
          </w:tcPr>
          <w:p w:rsidR="003C443B" w:rsidRDefault="000502D4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начале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465" w:type="dxa"/>
          </w:tcPr>
          <w:p w:rsidR="003C443B" w:rsidRDefault="000502D4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Г.А.</w:t>
            </w:r>
          </w:p>
        </w:tc>
      </w:tr>
      <w:tr w:rsidR="00990442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990442" w:rsidRPr="004F35D2" w:rsidRDefault="00990442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0442" w:rsidRPr="004F35D2" w:rsidRDefault="00990442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42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990442" w:rsidRPr="004F35D2" w:rsidRDefault="00990442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990442" w:rsidRPr="004F35D2" w:rsidRDefault="00990442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Нехватка наглядного </w:t>
            </w:r>
            <w:r w:rsidR="000502D4">
              <w:rPr>
                <w:rFonts w:ascii="Times New Roman" w:hAnsi="Times New Roman" w:cs="Times New Roman"/>
                <w:sz w:val="28"/>
                <w:szCs w:val="28"/>
              </w:rPr>
              <w:t xml:space="preserve"> пособия </w:t>
            </w:r>
          </w:p>
        </w:tc>
        <w:tc>
          <w:tcPr>
            <w:tcW w:w="3969" w:type="dxa"/>
          </w:tcPr>
          <w:p w:rsidR="003C443B" w:rsidRPr="00276551" w:rsidRDefault="00276551" w:rsidP="0027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r w:rsidR="00D47F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наглядного материала </w:t>
            </w:r>
          </w:p>
        </w:tc>
        <w:tc>
          <w:tcPr>
            <w:tcW w:w="2092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 А.Г.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276551" w:rsidP="0027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учебников в библиотеке школы</w:t>
            </w:r>
          </w:p>
        </w:tc>
        <w:tc>
          <w:tcPr>
            <w:tcW w:w="3969" w:type="dxa"/>
          </w:tcPr>
          <w:p w:rsidR="003C443B" w:rsidRDefault="00276551" w:rsidP="0027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 учебной литературы </w:t>
            </w:r>
          </w:p>
        </w:tc>
        <w:tc>
          <w:tcPr>
            <w:tcW w:w="2092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D15D70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D15D70" w:rsidRPr="004F35D2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15D70" w:rsidRPr="004F35D2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70" w:rsidTr="00D15D70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D15D70" w:rsidRPr="004F35D2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15D70" w:rsidRPr="004F35D2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3C443B" w:rsidRDefault="00276551" w:rsidP="0027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Недостаточное оснащение кабинетов  лабораторным оборудованием</w:t>
            </w:r>
          </w:p>
        </w:tc>
        <w:tc>
          <w:tcPr>
            <w:tcW w:w="3969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необходимого лабораторного оборудования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ниг, таблиц</w:t>
            </w:r>
          </w:p>
        </w:tc>
        <w:tc>
          <w:tcPr>
            <w:tcW w:w="2092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65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276551" w:rsidP="0027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Ограниченное кол-во часов в 10-11 классе</w:t>
            </w:r>
          </w:p>
        </w:tc>
        <w:tc>
          <w:tcPr>
            <w:tcW w:w="3969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 учителями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района проекта Концепции модернизации химического образования</w:t>
            </w:r>
            <w:proofErr w:type="gramEnd"/>
          </w:p>
        </w:tc>
        <w:tc>
          <w:tcPr>
            <w:tcW w:w="2092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2017г.</w:t>
            </w:r>
          </w:p>
        </w:tc>
        <w:tc>
          <w:tcPr>
            <w:tcW w:w="2465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РМО</w:t>
            </w: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276551" w:rsidP="0027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Нехватка учебников</w:t>
            </w:r>
          </w:p>
        </w:tc>
        <w:tc>
          <w:tcPr>
            <w:tcW w:w="3969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учебной литературы</w:t>
            </w:r>
          </w:p>
        </w:tc>
        <w:tc>
          <w:tcPr>
            <w:tcW w:w="2092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начале года </w:t>
            </w:r>
          </w:p>
        </w:tc>
        <w:tc>
          <w:tcPr>
            <w:tcW w:w="2465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D15D70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D15D70" w:rsidRPr="004F35D2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15D70" w:rsidRPr="004F35D2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70" w:rsidTr="00501398">
        <w:trPr>
          <w:gridAfter w:val="4"/>
          <w:wAfter w:w="12495" w:type="dxa"/>
        </w:trPr>
        <w:tc>
          <w:tcPr>
            <w:tcW w:w="567" w:type="dxa"/>
          </w:tcPr>
          <w:p w:rsidR="00D15D70" w:rsidRPr="004F35D2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15D70" w:rsidRPr="004F35D2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3B" w:rsidTr="00501398">
        <w:tc>
          <w:tcPr>
            <w:tcW w:w="567" w:type="dxa"/>
            <w:vMerge w:val="restart"/>
          </w:tcPr>
          <w:p w:rsidR="003C443B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15D70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70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70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70" w:rsidRPr="004F35D2" w:rsidRDefault="00D15D70" w:rsidP="00D15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3C443B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D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15D70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70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70" w:rsidRPr="004F35D2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276551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Незаинтересованность  уч-ся теоретической частью предмета информатики</w:t>
            </w:r>
          </w:p>
        </w:tc>
        <w:tc>
          <w:tcPr>
            <w:tcW w:w="3969" w:type="dxa"/>
          </w:tcPr>
          <w:p w:rsidR="003C443B" w:rsidRDefault="00D15D70" w:rsidP="00D15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семинаре</w:t>
            </w:r>
            <w:r w:rsidR="00276551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информатики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проведением открытых уроков </w:t>
            </w:r>
          </w:p>
        </w:tc>
        <w:tc>
          <w:tcPr>
            <w:tcW w:w="2092" w:type="dxa"/>
          </w:tcPr>
          <w:p w:rsidR="003C443B" w:rsidRDefault="00D15D7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65" w:type="dxa"/>
          </w:tcPr>
          <w:p w:rsidR="003C443B" w:rsidRDefault="00D15D7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РМО</w:t>
            </w:r>
          </w:p>
        </w:tc>
      </w:tr>
      <w:tr w:rsidR="00D15D70" w:rsidTr="00501398">
        <w:tc>
          <w:tcPr>
            <w:tcW w:w="567" w:type="dxa"/>
            <w:vMerge/>
          </w:tcPr>
          <w:p w:rsidR="00D15D70" w:rsidRPr="004F35D2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15D70" w:rsidRPr="004F35D2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5D70" w:rsidRDefault="00D15D7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5D70" w:rsidRDefault="00D15D70" w:rsidP="00D15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5D70" w:rsidRDefault="00D15D7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D15D70" w:rsidRDefault="00D15D7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3B" w:rsidTr="00501398">
        <w:tc>
          <w:tcPr>
            <w:tcW w:w="567" w:type="dxa"/>
            <w:vMerge/>
          </w:tcPr>
          <w:p w:rsidR="003C443B" w:rsidRPr="004F35D2" w:rsidRDefault="003C443B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C443B" w:rsidRPr="004F35D2" w:rsidRDefault="003C443B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43B" w:rsidRDefault="00D15D70" w:rsidP="00D15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Нехватка учебников </w:t>
            </w:r>
          </w:p>
        </w:tc>
        <w:tc>
          <w:tcPr>
            <w:tcW w:w="3969" w:type="dxa"/>
          </w:tcPr>
          <w:p w:rsidR="003C443B" w:rsidRDefault="00D15D7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учебников </w:t>
            </w:r>
          </w:p>
        </w:tc>
        <w:tc>
          <w:tcPr>
            <w:tcW w:w="2092" w:type="dxa"/>
          </w:tcPr>
          <w:p w:rsidR="003C443B" w:rsidRDefault="00D15D7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начале года </w:t>
            </w:r>
          </w:p>
        </w:tc>
        <w:tc>
          <w:tcPr>
            <w:tcW w:w="2465" w:type="dxa"/>
          </w:tcPr>
          <w:p w:rsidR="003C443B" w:rsidRDefault="00D15D70" w:rsidP="00501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D15D70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D15D70" w:rsidRPr="004F35D2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15D70" w:rsidRPr="004F35D2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70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D15D70" w:rsidRPr="004F35D2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15D70" w:rsidRPr="004F35D2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70" w:rsidTr="00501398">
        <w:trPr>
          <w:gridAfter w:val="4"/>
          <w:wAfter w:w="12495" w:type="dxa"/>
          <w:trHeight w:val="276"/>
        </w:trPr>
        <w:tc>
          <w:tcPr>
            <w:tcW w:w="567" w:type="dxa"/>
            <w:vMerge/>
          </w:tcPr>
          <w:p w:rsidR="00D15D70" w:rsidRPr="004F35D2" w:rsidRDefault="00D15D70" w:rsidP="0050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15D70" w:rsidRPr="004F35D2" w:rsidRDefault="00D15D70" w:rsidP="00501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43B" w:rsidRDefault="003C443B" w:rsidP="003C4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443B" w:rsidRPr="004F35D2" w:rsidRDefault="003C443B" w:rsidP="004F3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C443B" w:rsidRPr="004F35D2" w:rsidSect="004F35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35D2"/>
    <w:rsid w:val="000502D4"/>
    <w:rsid w:val="000C13A2"/>
    <w:rsid w:val="00165C5F"/>
    <w:rsid w:val="0017617F"/>
    <w:rsid w:val="00276551"/>
    <w:rsid w:val="00324098"/>
    <w:rsid w:val="003C443B"/>
    <w:rsid w:val="003F3136"/>
    <w:rsid w:val="00435999"/>
    <w:rsid w:val="004C5E20"/>
    <w:rsid w:val="004F35D2"/>
    <w:rsid w:val="0050226E"/>
    <w:rsid w:val="0056759C"/>
    <w:rsid w:val="0067088D"/>
    <w:rsid w:val="00702D51"/>
    <w:rsid w:val="007928DB"/>
    <w:rsid w:val="007E5086"/>
    <w:rsid w:val="0081289B"/>
    <w:rsid w:val="008472DF"/>
    <w:rsid w:val="00932797"/>
    <w:rsid w:val="00990442"/>
    <w:rsid w:val="00B90364"/>
    <w:rsid w:val="00C70EA0"/>
    <w:rsid w:val="00CA40F5"/>
    <w:rsid w:val="00D15D70"/>
    <w:rsid w:val="00D47F4C"/>
    <w:rsid w:val="00D56001"/>
    <w:rsid w:val="00D75993"/>
    <w:rsid w:val="00E82555"/>
    <w:rsid w:val="00ED032A"/>
    <w:rsid w:val="00FE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tatamovich</dc:creator>
  <cp:keywords/>
  <dc:description/>
  <cp:lastModifiedBy>54545454</cp:lastModifiedBy>
  <cp:revision>14</cp:revision>
  <cp:lastPrinted>2017-03-02T10:19:00Z</cp:lastPrinted>
  <dcterms:created xsi:type="dcterms:W3CDTF">2017-02-28T08:43:00Z</dcterms:created>
  <dcterms:modified xsi:type="dcterms:W3CDTF">2019-09-08T15:23:00Z</dcterms:modified>
</cp:coreProperties>
</file>