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Верхнекаранайская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6757" w:rsidRDefault="00A46757" w:rsidP="00A4675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9.2pt;height:77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илет птиц"/>
          </v:shape>
        </w:pict>
      </w: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pict>
          <v:shape id="_x0000_i1026" type="#_x0000_t136" style="width:536.45pt;height:70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тоговая комплексная контрольная работа3 класс"/>
          </v:shape>
        </w:pict>
      </w: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Учитель начальных классов</w:t>
      </w:r>
    </w:p>
    <w:p w:rsidR="00A46757" w:rsidRDefault="00A46757" w:rsidP="00A4675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57" w:rsidRDefault="00A46757" w:rsidP="00A4675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6757" w:rsidRPr="00A46757" w:rsidRDefault="00A46757" w:rsidP="00A46757">
      <w:pPr>
        <w:pStyle w:val="a3"/>
        <w:jc w:val="center"/>
      </w:pPr>
      <w:bookmarkStart w:id="0" w:name="_GoBack"/>
      <w:proofErr w:type="gramStart"/>
      <w:r w:rsidRPr="001E5D47">
        <w:lastRenderedPageBreak/>
        <w:t>Итоговая</w:t>
      </w:r>
      <w:proofErr w:type="gramEnd"/>
      <w:r w:rsidRPr="001E5D47">
        <w:t xml:space="preserve"> комплексная контрольная работа</w:t>
      </w:r>
      <w:r>
        <w:t>3 класс</w:t>
      </w:r>
    </w:p>
    <w:p w:rsidR="00A46757" w:rsidRPr="005A0C31" w:rsidRDefault="00A46757" w:rsidP="00A46757">
      <w:pPr>
        <w:pStyle w:val="a3"/>
        <w:jc w:val="center"/>
      </w:pPr>
      <w:r w:rsidRPr="005A0C31">
        <w:t>Прилет птиц.</w:t>
      </w:r>
    </w:p>
    <w:bookmarkEnd w:id="0"/>
    <w:p w:rsidR="00A46757" w:rsidRPr="001E5D47" w:rsidRDefault="00A46757" w:rsidP="00A46757">
      <w:pPr>
        <w:rPr>
          <w:rFonts w:ascii="Times New Roman" w:hAnsi="Times New Roman" w:cs="Times New Roman"/>
          <w:sz w:val="32"/>
          <w:szCs w:val="32"/>
        </w:rPr>
      </w:pPr>
      <w:r w:rsidRPr="001E5D4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28750" cy="96357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62" cy="96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E5D47">
        <w:rPr>
          <w:rFonts w:ascii="Times New Roman" w:hAnsi="Times New Roman" w:cs="Times New Roman"/>
          <w:sz w:val="32"/>
          <w:szCs w:val="32"/>
        </w:rPr>
        <w:t>Много птиц возвращается к нам с зимовок. Одна из первых птиц, появляющихся в конце марта,- зяблик. Весной саме</w:t>
      </w:r>
      <w:proofErr w:type="gramStart"/>
      <w:r w:rsidRPr="001E5D47">
        <w:rPr>
          <w:rFonts w:ascii="Times New Roman" w:hAnsi="Times New Roman" w:cs="Times New Roman"/>
          <w:sz w:val="32"/>
          <w:szCs w:val="32"/>
        </w:rPr>
        <w:t>ц-</w:t>
      </w:r>
      <w:proofErr w:type="gramEnd"/>
      <w:r w:rsidRPr="001E5D47">
        <w:rPr>
          <w:rFonts w:ascii="Times New Roman" w:hAnsi="Times New Roman" w:cs="Times New Roman"/>
          <w:sz w:val="32"/>
          <w:szCs w:val="32"/>
        </w:rPr>
        <w:t xml:space="preserve"> зяблик- настоящий красавец: верх головы голубой, лоб черный, щеки, горло и грудь коричнево-красные, спина рыжевато-</w:t>
      </w:r>
      <w:r w:rsidRPr="00B87398">
        <w:rPr>
          <w:rFonts w:ascii="Times New Roman" w:hAnsi="Times New Roman" w:cs="Times New Roman"/>
          <w:b/>
          <w:sz w:val="32"/>
          <w:szCs w:val="32"/>
        </w:rPr>
        <w:t>бурая</w:t>
      </w:r>
      <w:r>
        <w:rPr>
          <w:rFonts w:ascii="Times New Roman" w:hAnsi="Times New Roman" w:cs="Times New Roman"/>
          <w:sz w:val="32"/>
          <w:szCs w:val="32"/>
        </w:rPr>
        <w:t>, у хвоста зеленая, хвост черно-серый</w:t>
      </w:r>
      <w:r w:rsidRPr="001E5D47">
        <w:rPr>
          <w:rFonts w:ascii="Times New Roman" w:hAnsi="Times New Roman" w:cs="Times New Roman"/>
          <w:sz w:val="32"/>
          <w:szCs w:val="32"/>
        </w:rPr>
        <w:t xml:space="preserve"> с желтыми краями. Издали зяблика легко заметить по широким белым полосам поперек крыльев и вдоль </w:t>
      </w:r>
      <w:proofErr w:type="spellStart"/>
      <w:r w:rsidRPr="001E5D47">
        <w:rPr>
          <w:rFonts w:ascii="Times New Roman" w:hAnsi="Times New Roman" w:cs="Times New Roman"/>
          <w:sz w:val="32"/>
          <w:szCs w:val="32"/>
        </w:rPr>
        <w:t>хвоста</w:t>
      </w:r>
      <w:proofErr w:type="gramStart"/>
      <w:r w:rsidRPr="001E5D47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1E5D47">
        <w:rPr>
          <w:rFonts w:ascii="Times New Roman" w:hAnsi="Times New Roman" w:cs="Times New Roman"/>
          <w:sz w:val="32"/>
          <w:szCs w:val="32"/>
        </w:rPr>
        <w:t>азмером</w:t>
      </w:r>
      <w:proofErr w:type="spellEnd"/>
      <w:r w:rsidRPr="001E5D47">
        <w:rPr>
          <w:rFonts w:ascii="Times New Roman" w:hAnsi="Times New Roman" w:cs="Times New Roman"/>
          <w:sz w:val="32"/>
          <w:szCs w:val="32"/>
        </w:rPr>
        <w:t xml:space="preserve"> он с воробья. Это самая многочисленная и самая голосистая птица в лесу. Песня у зяблика короткая, продолжается всего несколько секунд, но повторяет он ее несколько раз подряд. За два часа зяблик может пропеть до 850 раз. </w:t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E5D47">
        <w:rPr>
          <w:rFonts w:ascii="Times New Roman" w:hAnsi="Times New Roman" w:cs="Times New Roman"/>
          <w:sz w:val="32"/>
          <w:szCs w:val="32"/>
        </w:rPr>
        <w:t>Птица эта не прячется, ее легко увидеть. К строительству гнезда зяблики приступают только в первых числах мая. Работа эта трудная, потому что гнездо зяблико</w:t>
      </w:r>
      <w:proofErr w:type="gramStart"/>
      <w:r w:rsidRPr="001E5D47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1E5D47">
        <w:rPr>
          <w:rFonts w:ascii="Times New Roman" w:hAnsi="Times New Roman" w:cs="Times New Roman"/>
          <w:sz w:val="32"/>
          <w:szCs w:val="32"/>
        </w:rPr>
        <w:t xml:space="preserve"> настоящее произведение птичьего </w:t>
      </w:r>
      <w:r w:rsidRPr="00B87398">
        <w:rPr>
          <w:rFonts w:ascii="Times New Roman" w:hAnsi="Times New Roman" w:cs="Times New Roman"/>
          <w:b/>
          <w:sz w:val="32"/>
          <w:szCs w:val="32"/>
        </w:rPr>
        <w:t>искусства</w:t>
      </w:r>
      <w:r w:rsidRPr="001E5D47">
        <w:rPr>
          <w:rFonts w:ascii="Times New Roman" w:hAnsi="Times New Roman" w:cs="Times New Roman"/>
          <w:sz w:val="32"/>
          <w:szCs w:val="32"/>
        </w:rPr>
        <w:t xml:space="preserve">: стенки у него толстые и прочные. Само гнездо глубокое и </w:t>
      </w:r>
      <w:r w:rsidRPr="00B87398">
        <w:rPr>
          <w:rFonts w:ascii="Times New Roman" w:hAnsi="Times New Roman" w:cs="Times New Roman"/>
          <w:b/>
          <w:sz w:val="32"/>
          <w:szCs w:val="32"/>
        </w:rPr>
        <w:t>очень</w:t>
      </w:r>
      <w:r w:rsidRPr="001E5D47">
        <w:rPr>
          <w:rFonts w:ascii="Times New Roman" w:hAnsi="Times New Roman" w:cs="Times New Roman"/>
          <w:sz w:val="32"/>
          <w:szCs w:val="32"/>
        </w:rPr>
        <w:t xml:space="preserve"> аккуратное. С наружи облицовано кусочками бересты, лишайниками, так что его почти не видно на фоне дерева. Гнездо строиться целую неделю.  </w:t>
      </w:r>
    </w:p>
    <w:p w:rsidR="00A46757" w:rsidRDefault="00A46757" w:rsidP="00A4675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00" cy="887398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01" cy="90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57" w:rsidRPr="00225ECD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E5D47">
        <w:rPr>
          <w:rFonts w:ascii="Times New Roman" w:hAnsi="Times New Roman" w:cs="Times New Roman"/>
          <w:sz w:val="32"/>
          <w:szCs w:val="32"/>
        </w:rPr>
        <w:t>Самец зябли</w:t>
      </w:r>
      <w:proofErr w:type="gramStart"/>
      <w:r w:rsidRPr="001E5D47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1E5D47">
        <w:rPr>
          <w:rFonts w:ascii="Times New Roman" w:hAnsi="Times New Roman" w:cs="Times New Roman"/>
          <w:sz w:val="32"/>
          <w:szCs w:val="32"/>
        </w:rPr>
        <w:t xml:space="preserve"> очень задирист и смел. Если кто-нибудь посягнет на его владения, он решительно нападает на чужака. В гнезде обычно 5 </w:t>
      </w:r>
      <w:r w:rsidRPr="00B87398">
        <w:rPr>
          <w:rFonts w:ascii="Times New Roman" w:hAnsi="Times New Roman" w:cs="Times New Roman"/>
          <w:b/>
          <w:sz w:val="32"/>
          <w:szCs w:val="32"/>
        </w:rPr>
        <w:t>яиц</w:t>
      </w:r>
      <w:r w:rsidRPr="001E5D47">
        <w:rPr>
          <w:rFonts w:ascii="Times New Roman" w:hAnsi="Times New Roman" w:cs="Times New Roman"/>
          <w:sz w:val="32"/>
          <w:szCs w:val="32"/>
        </w:rPr>
        <w:t>. Насиживает их самка. Примерно через две недели появляются птенцы. Родители кормят их насекомыми. Птенцы подрастают в гнезде две недели, затем покидают гнездо. За лето зяблики успевают воспитать два поколения птенцов. К середине июля они перестают петь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46757" w:rsidRDefault="00A46757" w:rsidP="00A46757">
      <w:pPr>
        <w:pStyle w:val="a3"/>
        <w:jc w:val="center"/>
      </w:pPr>
      <w:r w:rsidRPr="001E5D47">
        <w:t>Основная часть</w:t>
      </w:r>
    </w:p>
    <w:p w:rsidR="00A46757" w:rsidRDefault="00A46757" w:rsidP="00A4675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Постарайся выполнить все задания.</w:t>
      </w:r>
    </w:p>
    <w:p w:rsidR="00A46757" w:rsidRPr="001D1282" w:rsidRDefault="00A46757" w:rsidP="00A4675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Выполняй их по порядку.</w:t>
      </w:r>
    </w:p>
    <w:p w:rsidR="00A46757" w:rsidRPr="00B87398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7398">
        <w:rPr>
          <w:rFonts w:ascii="Times New Roman" w:hAnsi="Times New Roman" w:cs="Times New Roman"/>
          <w:b/>
          <w:sz w:val="32"/>
          <w:szCs w:val="32"/>
        </w:rPr>
        <w:t>Задание 1.</w:t>
      </w:r>
    </w:p>
    <w:p w:rsidR="00A46757" w:rsidRPr="001D1282" w:rsidRDefault="00A46757" w:rsidP="00A4675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Определи, к какому виду</w:t>
      </w:r>
      <w:r w:rsidRPr="001D1282">
        <w:rPr>
          <w:rFonts w:ascii="Times New Roman" w:eastAsia="Times New Roman" w:hAnsi="Times New Roman"/>
          <w:sz w:val="32"/>
          <w:szCs w:val="32"/>
          <w:lang w:eastAsia="ru-RU"/>
        </w:rPr>
        <w:t xml:space="preserve"> относится текст? Отметь «галочкой» правильный ответ.</w:t>
      </w:r>
    </w:p>
    <w:p w:rsidR="00A46757" w:rsidRDefault="00A46757" w:rsidP="00A46757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□ Текст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-о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>писание</w:t>
      </w:r>
      <w:r w:rsidRPr="001D1282">
        <w:rPr>
          <w:rFonts w:ascii="Times New Roman" w:eastAsia="Times New Roman" w:hAnsi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/>
          <w:sz w:val="32"/>
          <w:szCs w:val="32"/>
          <w:lang w:eastAsia="ru-RU"/>
        </w:rPr>
        <w:t>□ Текст-рассуждение</w:t>
      </w:r>
      <w:r w:rsidRPr="001D1282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:rsidR="00A46757" w:rsidRDefault="00A46757" w:rsidP="00A46757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□ Текс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т-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повествование</w:t>
      </w:r>
      <w:r w:rsidRPr="001D1282">
        <w:rPr>
          <w:rFonts w:ascii="Times New Roman" w:eastAsia="Times New Roman" w:hAnsi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/>
          <w:sz w:val="32"/>
          <w:szCs w:val="32"/>
          <w:lang w:eastAsia="ru-RU"/>
        </w:rPr>
        <w:t>□  Деловой текст</w:t>
      </w:r>
    </w:p>
    <w:p w:rsidR="00A46757" w:rsidRPr="001D1282" w:rsidRDefault="00A46757" w:rsidP="00A46757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46757" w:rsidRPr="00B87398" w:rsidRDefault="00A46757" w:rsidP="00A4675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7398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2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A46757" w:rsidRPr="001D1282" w:rsidRDefault="00A46757" w:rsidP="00A4675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D1282">
        <w:rPr>
          <w:rFonts w:ascii="Times New Roman" w:eastAsia="Times New Roman" w:hAnsi="Times New Roman"/>
          <w:sz w:val="32"/>
          <w:szCs w:val="32"/>
          <w:lang w:eastAsia="ru-RU"/>
        </w:rPr>
        <w:t xml:space="preserve"> Составь план текста:</w:t>
      </w:r>
    </w:p>
    <w:p w:rsidR="00A46757" w:rsidRPr="00DD7616" w:rsidRDefault="00A46757" w:rsidP="00A467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A46757" w:rsidRPr="00DD7616" w:rsidRDefault="00A46757" w:rsidP="00A467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A46757" w:rsidRPr="00DD7616" w:rsidRDefault="00A46757" w:rsidP="00A467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A46757" w:rsidRPr="00DD7616" w:rsidRDefault="00A46757" w:rsidP="00A467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A46757" w:rsidRPr="00DD7616" w:rsidRDefault="00A46757" w:rsidP="00A467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A46757" w:rsidRDefault="00A46757" w:rsidP="00A4675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7616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A46757" w:rsidRDefault="00A46757" w:rsidP="00A4675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757" w:rsidRPr="00B87398" w:rsidRDefault="00A46757" w:rsidP="00A46757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7398">
        <w:rPr>
          <w:rFonts w:ascii="Times New Roman" w:eastAsia="Times New Roman" w:hAnsi="Times New Roman"/>
          <w:b/>
          <w:sz w:val="32"/>
          <w:szCs w:val="32"/>
          <w:lang w:eastAsia="ru-RU"/>
        </w:rPr>
        <w:t>Задание 3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A46757" w:rsidRDefault="00A46757" w:rsidP="00A46757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Найди в тексте предложение, содержащее ответ на вопрос: «Чем кормят зяблики своих птенцов?» Спиши его.</w:t>
      </w:r>
    </w:p>
    <w:p w:rsidR="00A46757" w:rsidRDefault="00A46757" w:rsidP="00A46757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_________________________________________________________</w:t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Проверь свою запись, если надо, исправь. Подчеркни грамматическую основу этого предложения. Укажи, какими частями речи выражены слова в этом предложении.</w:t>
      </w: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7398">
        <w:rPr>
          <w:rFonts w:ascii="Times New Roman" w:hAnsi="Times New Roman" w:cs="Times New Roman"/>
          <w:b/>
          <w:sz w:val="32"/>
          <w:szCs w:val="32"/>
        </w:rPr>
        <w:t>Задание 4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46757" w:rsidRDefault="00A46757" w:rsidP="00A4675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Найди выделенные </w:t>
      </w:r>
      <w:proofErr w:type="spellStart"/>
      <w:r>
        <w:rPr>
          <w:sz w:val="28"/>
          <w:szCs w:val="28"/>
        </w:rPr>
        <w:t>словаи</w:t>
      </w:r>
      <w:proofErr w:type="spellEnd"/>
      <w:r>
        <w:rPr>
          <w:sz w:val="28"/>
          <w:szCs w:val="28"/>
        </w:rPr>
        <w:t xml:space="preserve"> спиши их. Укажи количество букв и звуков. Подчеркни в этих словах мягкие согласные.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1772E">
        <w:rPr>
          <w:noProof/>
          <w:sz w:val="28"/>
          <w:szCs w:val="28"/>
          <w:lang w:eastAsia="ru-RU"/>
        </w:rPr>
        <w:pict>
          <v:rect id="_x0000_s1026" style="position:absolute;margin-left:184.95pt;margin-top:3.6pt;width:10.3pt;height:12.85pt;z-index:251658240"/>
        </w:pict>
      </w:r>
      <w:r w:rsidRPr="0091772E">
        <w:rPr>
          <w:noProof/>
          <w:sz w:val="28"/>
          <w:szCs w:val="28"/>
          <w:lang w:eastAsia="ru-RU"/>
        </w:rPr>
        <w:pict>
          <v:rect id="_x0000_s1027" style="position:absolute;margin-left:123.2pt;margin-top:3.6pt;width:10.3pt;height:12.85pt;z-index:251658240"/>
        </w:pic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укв,</w:t>
      </w:r>
      <w:r>
        <w:rPr>
          <w:sz w:val="28"/>
          <w:szCs w:val="28"/>
        </w:rPr>
        <w:tab/>
        <w:t>звуков</w:t>
      </w:r>
    </w:p>
    <w:p w:rsidR="00A46757" w:rsidRDefault="00A46757" w:rsidP="00A467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margin-left:184.95pt;margin-top:3.6pt;width:10.3pt;height:12.85pt;z-index:251658240"/>
        </w:pict>
      </w:r>
      <w:r>
        <w:rPr>
          <w:noProof/>
          <w:sz w:val="28"/>
          <w:szCs w:val="28"/>
          <w:lang w:eastAsia="ru-RU"/>
        </w:rPr>
        <w:pict>
          <v:rect id="_x0000_s1029" style="position:absolute;margin-left:123.2pt;margin-top:3.6pt;width:10.3pt;height:12.85pt;z-index:251658240"/>
        </w:pic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>букв,</w:t>
      </w:r>
      <w:r>
        <w:rPr>
          <w:sz w:val="28"/>
          <w:szCs w:val="28"/>
        </w:rPr>
        <w:tab/>
        <w:t>звуков</w:t>
      </w:r>
    </w:p>
    <w:p w:rsidR="00A46757" w:rsidRPr="00923D3B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1772E">
        <w:rPr>
          <w:noProof/>
          <w:sz w:val="28"/>
          <w:szCs w:val="28"/>
          <w:lang w:eastAsia="ru-RU"/>
        </w:rPr>
        <w:pict>
          <v:rect id="_x0000_s1030" style="position:absolute;margin-left:184.95pt;margin-top:3.6pt;width:10.3pt;height:12.85pt;z-index:251664384"/>
        </w:pict>
      </w:r>
      <w:r w:rsidRPr="0091772E">
        <w:rPr>
          <w:noProof/>
          <w:sz w:val="28"/>
          <w:szCs w:val="28"/>
          <w:lang w:eastAsia="ru-RU"/>
        </w:rPr>
        <w:pict>
          <v:rect id="_x0000_s1031" style="position:absolute;margin-left:123.2pt;margin-top:3.6pt;width:10.3pt;height:12.85pt;z-index:251665408"/>
        </w:pic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>букв,</w:t>
      </w:r>
      <w:r>
        <w:rPr>
          <w:sz w:val="28"/>
          <w:szCs w:val="28"/>
        </w:rPr>
        <w:tab/>
        <w:t>звуков</w:t>
      </w:r>
    </w:p>
    <w:p w:rsidR="00A46757" w:rsidRDefault="00A46757" w:rsidP="00A467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2" style="position:absolute;margin-left:184.95pt;margin-top:3.6pt;width:10.3pt;height:12.85pt;z-index:251666432"/>
        </w:pict>
      </w:r>
      <w:r>
        <w:rPr>
          <w:noProof/>
          <w:sz w:val="28"/>
          <w:szCs w:val="28"/>
          <w:lang w:eastAsia="ru-RU"/>
        </w:rPr>
        <w:pict>
          <v:rect id="_x0000_s1033" style="position:absolute;margin-left:123.2pt;margin-top:3.6pt;width:10.3pt;height:12.85pt;z-index:251667456"/>
        </w:pic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>букв,</w:t>
      </w:r>
      <w:r>
        <w:rPr>
          <w:sz w:val="28"/>
          <w:szCs w:val="28"/>
        </w:rPr>
        <w:tab/>
        <w:t>звуков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b/>
          <w:sz w:val="28"/>
          <w:szCs w:val="28"/>
        </w:rPr>
      </w:pPr>
      <w:r w:rsidRPr="00B87398">
        <w:rPr>
          <w:b/>
          <w:sz w:val="28"/>
          <w:szCs w:val="28"/>
        </w:rPr>
        <w:t>Задание 5.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Найди  в тексте глагол с частицей </w:t>
      </w:r>
      <w:r w:rsidRPr="002D1085">
        <w:rPr>
          <w:i/>
          <w:sz w:val="28"/>
          <w:szCs w:val="28"/>
        </w:rPr>
        <w:t>не</w:t>
      </w:r>
      <w:r>
        <w:rPr>
          <w:i/>
          <w:sz w:val="28"/>
          <w:szCs w:val="28"/>
        </w:rPr>
        <w:t xml:space="preserve">, </w:t>
      </w:r>
      <w:r w:rsidRPr="002D1085">
        <w:rPr>
          <w:sz w:val="28"/>
          <w:szCs w:val="28"/>
        </w:rPr>
        <w:t>выпиши его</w:t>
      </w:r>
      <w:r>
        <w:rPr>
          <w:sz w:val="28"/>
          <w:szCs w:val="28"/>
        </w:rPr>
        <w:t>, определи время, число и род.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Подбери синонимы к этому слову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b/>
          <w:sz w:val="28"/>
          <w:szCs w:val="28"/>
        </w:rPr>
      </w:pPr>
      <w:r w:rsidRPr="002D1085">
        <w:rPr>
          <w:b/>
          <w:sz w:val="28"/>
          <w:szCs w:val="28"/>
        </w:rPr>
        <w:t>Задание 6.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Ответь на вопрос: «Сколько раз может пропеть зяблик за 2 часа?»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Представь это число в виде суммы разрядных слагаемых.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Сколько раз может пропеть зяблик за 1 час?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Ответ:____________________________________________________________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b/>
          <w:sz w:val="28"/>
          <w:szCs w:val="28"/>
        </w:rPr>
      </w:pPr>
      <w:r w:rsidRPr="004B7010">
        <w:rPr>
          <w:b/>
          <w:sz w:val="28"/>
          <w:szCs w:val="28"/>
        </w:rPr>
        <w:t xml:space="preserve">Задание 7. 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нашем дворе живёт 18 пар зябликов, в соседнем дворе 15 пар зябликов.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больше птенцов за лето вывелось в нашем дворе?  Реши задачу, поясняя действия.</w:t>
      </w:r>
    </w:p>
    <w:tbl>
      <w:tblPr>
        <w:tblStyle w:val="a5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9571" w:type="dxa"/>
            <w:gridSpan w:val="15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</w:t>
            </w:r>
          </w:p>
        </w:tc>
      </w:tr>
    </w:tbl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Pr="00DC3DFD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b/>
          <w:sz w:val="28"/>
          <w:szCs w:val="28"/>
        </w:rPr>
      </w:pPr>
      <w:r w:rsidRPr="00DC3DFD">
        <w:rPr>
          <w:b/>
          <w:sz w:val="28"/>
          <w:szCs w:val="28"/>
        </w:rPr>
        <w:t>Задание 8.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Из каких материалов строят зяблики своё гнездо? Почему гнездо  трудно заметить на дереве?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Pr="00831B6E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b/>
          <w:sz w:val="28"/>
          <w:szCs w:val="28"/>
        </w:rPr>
      </w:pPr>
      <w:r w:rsidRPr="00831B6E">
        <w:rPr>
          <w:b/>
          <w:sz w:val="28"/>
          <w:szCs w:val="28"/>
        </w:rPr>
        <w:t>Задание 9.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Определи, к какой группе относится зяблик, заполни таблицу до конца, добавив свои примеры.</w:t>
      </w:r>
    </w:p>
    <w:p w:rsidR="00A46757" w:rsidRPr="004B7010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Перелётные птицы</w:t>
            </w: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Неперелётные птицы</w:t>
            </w:r>
          </w:p>
        </w:tc>
      </w:tr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6757" w:rsidTr="007F6024">
        <w:tc>
          <w:tcPr>
            <w:tcW w:w="4785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sz w:val="28"/>
          <w:szCs w:val="28"/>
        </w:rPr>
      </w:pPr>
    </w:p>
    <w:p w:rsidR="00A46757" w:rsidRPr="00225ECD" w:rsidRDefault="00A46757" w:rsidP="00A46757">
      <w:pPr>
        <w:pStyle w:val="a3"/>
        <w:jc w:val="center"/>
      </w:pPr>
      <w:r>
        <w:t>Дополнительная часть</w:t>
      </w:r>
    </w:p>
    <w:p w:rsidR="00A46757" w:rsidRPr="00B95B82" w:rsidRDefault="00A46757" w:rsidP="00A46757">
      <w:pPr>
        <w:tabs>
          <w:tab w:val="left" w:pos="2846"/>
          <w:tab w:val="left" w:pos="406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B82">
        <w:rPr>
          <w:rFonts w:ascii="Times New Roman" w:hAnsi="Times New Roman" w:cs="Times New Roman"/>
          <w:b/>
          <w:sz w:val="32"/>
          <w:szCs w:val="32"/>
        </w:rPr>
        <w:t>Задания 10-13 выполняются в парах (с соседом по парте).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B82">
        <w:rPr>
          <w:rFonts w:ascii="Times New Roman" w:hAnsi="Times New Roman" w:cs="Times New Roman"/>
          <w:b/>
          <w:sz w:val="32"/>
          <w:szCs w:val="32"/>
        </w:rPr>
        <w:t>Задание 14 каждый выполняет самостоятельно.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9pt;margin-top:167.25pt;width:485.25pt;height:78.75pt;z-index:251668480;mso-position-horizontal-relative:page;mso-position-vertical-relative:page;mso-width-relative:margin;v-text-anchor:middle" o:allowincell="f" filled="f" strokecolor="black [3213]" strokeweight="2.5pt">
            <v:stroke linestyle="thickThin"/>
            <v:textbox style="mso-next-textbox:#_x0000_s1034" inset="10.8pt,7.2pt,10.8pt,7.2pt">
              <w:txbxContent>
                <w:p w:rsidR="00A46757" w:rsidRPr="00B95B82" w:rsidRDefault="00A46757" w:rsidP="00A4675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</w:pPr>
                  <w:r w:rsidRPr="00B95B82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>Внимание</w:t>
                  </w: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>! Е</w:t>
                  </w:r>
                  <w:r w:rsidRPr="00B95B82">
                    <w:rPr>
                      <w:rFonts w:asciiTheme="majorHAnsi" w:eastAsiaTheme="majorEastAsia" w:hAnsiTheme="majorHAnsi" w:cstheme="majorBidi"/>
                      <w:b/>
                      <w:iCs/>
                      <w:sz w:val="28"/>
                      <w:szCs w:val="28"/>
                    </w:rPr>
                    <w:t>сли при обсуждении заданий 10-13 вы с соседом по парте  не пришли к общему мнению, запишите каждый свой ответ.</w:t>
                  </w:r>
                </w:p>
              </w:txbxContent>
            </v:textbox>
            <w10:wrap type="square" anchorx="page" anchory="page"/>
          </v:shape>
        </w:pict>
      </w:r>
    </w:p>
    <w:p w:rsidR="00A46757" w:rsidRPr="00C55516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C55516">
        <w:rPr>
          <w:rFonts w:ascii="Times New Roman" w:hAnsi="Times New Roman" w:cs="Times New Roman"/>
          <w:b/>
          <w:sz w:val="32"/>
          <w:szCs w:val="32"/>
        </w:rPr>
        <w:t>Задание 10.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Выпиши все слова с разделительным мягким знаком, раздели их для переноса, подбери к этим словам однокоренные и разбери их по составу.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46757" w:rsidRPr="000A1742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A1742">
        <w:rPr>
          <w:rFonts w:ascii="Times New Roman" w:hAnsi="Times New Roman" w:cs="Times New Roman"/>
          <w:b/>
          <w:sz w:val="32"/>
          <w:szCs w:val="32"/>
        </w:rPr>
        <w:t>Задание 11.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 из текста имена прилагательные, которыми описывается зяблик-самец. Выпиши их.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Подчеркни слова с непроверяемой гласной в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корне слова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46757" w:rsidRPr="005B322F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B322F">
        <w:rPr>
          <w:rFonts w:ascii="Times New Roman" w:hAnsi="Times New Roman" w:cs="Times New Roman"/>
          <w:b/>
          <w:sz w:val="32"/>
          <w:szCs w:val="32"/>
        </w:rPr>
        <w:t>Задание 12.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сколько минут зяблик может пропеть 850 раз?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Pr="005B322F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B322F">
        <w:rPr>
          <w:rFonts w:ascii="Times New Roman" w:hAnsi="Times New Roman"/>
          <w:b/>
          <w:sz w:val="28"/>
          <w:szCs w:val="28"/>
        </w:rPr>
        <w:t>Задание 13.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Северном Кавказе уменьшилась популяция зябликов. С какими экологическими проблемами это связано?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Обоснуй свой ответ.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Pr="00831B6E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31B6E">
        <w:rPr>
          <w:rFonts w:ascii="Times New Roman" w:hAnsi="Times New Roman"/>
          <w:b/>
          <w:sz w:val="28"/>
          <w:szCs w:val="28"/>
        </w:rPr>
        <w:t>Задание 14.</w:t>
      </w: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24.7pt;margin-top:2.25pt;width:7.5pt;height:14.25pt;flip:y;z-index:251671552" o:connectortype="straight" strokeweight="4.5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margin-left:215.7pt;margin-top:2.25pt;width:9pt;height:14.25pt;z-index:251670528" o:connectortype="straight" strokeweight="4.5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5" style="position:absolute;margin-left:215.7pt;margin-top:2.25pt;width:16.5pt;height:14.25pt;z-index:251669504"/>
        </w:pict>
      </w:r>
      <w:r>
        <w:rPr>
          <w:rFonts w:ascii="Times New Roman" w:hAnsi="Times New Roman"/>
          <w:sz w:val="28"/>
          <w:szCs w:val="28"/>
        </w:rPr>
        <w:t>Оцени свою работу в паре. Отметь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,</w:t>
      </w:r>
      <w:proofErr w:type="gramEnd"/>
      <w:r>
        <w:rPr>
          <w:rFonts w:ascii="Times New Roman" w:hAnsi="Times New Roman"/>
          <w:sz w:val="28"/>
          <w:szCs w:val="28"/>
        </w:rPr>
        <w:t xml:space="preserve"> в какой мере ты согласен (согласна) со следующими утверждениями:</w:t>
      </w: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2694"/>
        <w:gridCol w:w="1701"/>
        <w:gridCol w:w="1843"/>
        <w:gridCol w:w="1843"/>
        <w:gridCol w:w="1984"/>
      </w:tblGrid>
      <w:tr w:rsidR="00A46757" w:rsidTr="007F6024">
        <w:tc>
          <w:tcPr>
            <w:tcW w:w="2694" w:type="dxa"/>
          </w:tcPr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Утверждение</w:t>
            </w:r>
          </w:p>
        </w:tc>
        <w:tc>
          <w:tcPr>
            <w:tcW w:w="1701" w:type="dxa"/>
          </w:tcPr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Полностью согласен</w:t>
            </w:r>
          </w:p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(согласна)</w:t>
            </w:r>
          </w:p>
        </w:tc>
        <w:tc>
          <w:tcPr>
            <w:tcW w:w="1843" w:type="dxa"/>
          </w:tcPr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Частично согласен (согласна)</w:t>
            </w:r>
          </w:p>
        </w:tc>
        <w:tc>
          <w:tcPr>
            <w:tcW w:w="1843" w:type="dxa"/>
          </w:tcPr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Не согласен (согласна)</w:t>
            </w:r>
          </w:p>
        </w:tc>
        <w:tc>
          <w:tcPr>
            <w:tcW w:w="1984" w:type="dxa"/>
          </w:tcPr>
          <w:p w:rsidR="00A46757" w:rsidRPr="00855B71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B71">
              <w:rPr>
                <w:rFonts w:ascii="Times New Roman" w:hAnsi="Times New Roman"/>
                <w:b/>
                <w:sz w:val="28"/>
                <w:szCs w:val="28"/>
              </w:rPr>
              <w:t>Затрудняюсь ответить</w:t>
            </w:r>
          </w:p>
        </w:tc>
      </w:tr>
      <w:tr w:rsidR="00A46757" w:rsidTr="007F6024">
        <w:tc>
          <w:tcPr>
            <w:tcW w:w="269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 полной мере участвую в выполнении всех заданий</w:t>
            </w:r>
          </w:p>
        </w:tc>
        <w:tc>
          <w:tcPr>
            <w:tcW w:w="1701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57" w:rsidTr="007F6024">
        <w:tc>
          <w:tcPr>
            <w:tcW w:w="269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разногласиях я предлагаю другое решение</w:t>
            </w:r>
          </w:p>
        </w:tc>
        <w:tc>
          <w:tcPr>
            <w:tcW w:w="1701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57" w:rsidTr="007F6024">
        <w:tc>
          <w:tcPr>
            <w:tcW w:w="269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Большинство решений предложено мной</w:t>
            </w:r>
          </w:p>
        </w:tc>
        <w:tc>
          <w:tcPr>
            <w:tcW w:w="1701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57" w:rsidTr="007F6024">
        <w:tc>
          <w:tcPr>
            <w:tcW w:w="269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Работать в паре труднее, чем одному (одной)</w:t>
            </w:r>
          </w:p>
        </w:tc>
        <w:tc>
          <w:tcPr>
            <w:tcW w:w="1701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57" w:rsidTr="007F6024">
        <w:tc>
          <w:tcPr>
            <w:tcW w:w="269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интереснее и полезнее работать в паре</w:t>
            </w:r>
          </w:p>
        </w:tc>
        <w:tc>
          <w:tcPr>
            <w:tcW w:w="1701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6757" w:rsidRDefault="00A46757" w:rsidP="007F6024">
            <w:pPr>
              <w:tabs>
                <w:tab w:val="left" w:pos="2846"/>
                <w:tab w:val="left" w:pos="406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6757" w:rsidRDefault="00A46757" w:rsidP="00A46757">
      <w:pPr>
        <w:tabs>
          <w:tab w:val="left" w:pos="2846"/>
          <w:tab w:val="left" w:pos="4063"/>
        </w:tabs>
        <w:spacing w:after="0"/>
        <w:rPr>
          <w:rFonts w:ascii="Times New Roman" w:hAnsi="Times New Roman"/>
          <w:sz w:val="28"/>
          <w:szCs w:val="28"/>
        </w:rPr>
      </w:pPr>
    </w:p>
    <w:p w:rsidR="00A46757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Pr="00923D3B" w:rsidRDefault="00A46757" w:rsidP="00A46757">
      <w:pPr>
        <w:tabs>
          <w:tab w:val="left" w:pos="2846"/>
          <w:tab w:val="left" w:pos="406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46757" w:rsidRPr="00B87398" w:rsidRDefault="00A46757" w:rsidP="00A467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4F">
        <w:rPr>
          <w:rFonts w:ascii="Times New Roman" w:hAnsi="Times New Roman" w:cs="Times New Roman"/>
          <w:b/>
          <w:sz w:val="28"/>
          <w:szCs w:val="28"/>
        </w:rPr>
        <w:t>Таблица 1. Характеристика заданий итоговой комплексной работы</w:t>
      </w:r>
    </w:p>
    <w:tbl>
      <w:tblPr>
        <w:tblStyle w:val="a5"/>
        <w:tblW w:w="0" w:type="auto"/>
        <w:tblLook w:val="04A0"/>
      </w:tblPr>
      <w:tblGrid>
        <w:gridCol w:w="1074"/>
        <w:gridCol w:w="1147"/>
        <w:gridCol w:w="2314"/>
        <w:gridCol w:w="2432"/>
        <w:gridCol w:w="1804"/>
        <w:gridCol w:w="2057"/>
      </w:tblGrid>
      <w:tr w:rsidR="00A46757" w:rsidRPr="008A424F" w:rsidTr="007F6024">
        <w:tc>
          <w:tcPr>
            <w:tcW w:w="1008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Часть работы</w:t>
            </w: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раздел/тема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Проверяемые умения и учебные материалы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24F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A46757" w:rsidRPr="008A424F" w:rsidTr="007F6024">
        <w:tc>
          <w:tcPr>
            <w:tcW w:w="1008" w:type="dxa"/>
            <w:vMerge w:val="restart"/>
            <w:textDirection w:val="btLr"/>
          </w:tcPr>
          <w:p w:rsidR="00A46757" w:rsidRPr="008A424F" w:rsidRDefault="00A46757" w:rsidP="007F60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текст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жанр текста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Чтение/ текст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текста 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Чтение, 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тексте прямой ответ на поставленный вопрос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морфология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правильно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ошибок, пропусков и искажения букв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списывать предложение.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морфология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основу предложения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морфология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в тексте нужные слова, определять части речи.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фонетика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количество  букв и звуков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фонетика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мягкости согласных звуков.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грамматика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тексте глаголы с частицей не Правописание глаголов с частицей не,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морфология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морфологически е признаки глаголов,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лексика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синонимы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Чтение/ текст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Поисковое чтение, 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 чисел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разрядные слагаемые,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вычислит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авыки</w:t>
            </w:r>
            <w:proofErr w:type="spellEnd"/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вычислять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/текстовые задачи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решать составную текстовую задач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3 действия)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/текстовые задачи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верно вычислять</w:t>
            </w:r>
          </w:p>
        </w:tc>
        <w:tc>
          <w:tcPr>
            <w:tcW w:w="1682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rPr>
          <w:trHeight w:val="3220"/>
        </w:trPr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работа  текстом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обобщать и интегрировать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представленную в тексте, использовать раннее полученные знания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классифицировать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знание перелетных и не перелетных птиц, приводить примеры к предложенной классификации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757" w:rsidRPr="008A424F" w:rsidTr="007F6024">
        <w:tc>
          <w:tcPr>
            <w:tcW w:w="7656" w:type="dxa"/>
            <w:gridSpan w:val="5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основную часть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46757" w:rsidRPr="008A424F" w:rsidTr="007F6024">
        <w:trPr>
          <w:trHeight w:val="1932"/>
        </w:trPr>
        <w:tc>
          <w:tcPr>
            <w:tcW w:w="1008" w:type="dxa"/>
            <w:vMerge w:val="restart"/>
            <w:textDirection w:val="btLr"/>
          </w:tcPr>
          <w:p w:rsidR="00A46757" w:rsidRPr="008A424F" w:rsidRDefault="00A46757" w:rsidP="007F60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часть</w:t>
            </w: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/ работа с текстом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Поисковое чтение</w:t>
            </w: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слов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Ь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  <w:vMerge w:val="restart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фонетика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делить на слоги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 лексика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умение подбирать однокоренные слова, 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1630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 морфология</w:t>
            </w:r>
          </w:p>
        </w:tc>
        <w:tc>
          <w:tcPr>
            <w:tcW w:w="2261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морфологический разбор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 морфология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орфограмму, определять имена прилагательные, слова с непроверяемыми гласными в корне 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 единицы времени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соотношения единиц времени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прослеживать взаимосвязь объектов природы, умение оценивать экологическую ситуацию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915" w:type="dxa"/>
            <w:vMerge w:val="restart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формулировать письменное высказывание</w:t>
            </w: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57" w:rsidRPr="008A424F" w:rsidTr="007F6024">
        <w:tc>
          <w:tcPr>
            <w:tcW w:w="1008" w:type="dxa"/>
            <w:vMerge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1630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работы в парах</w:t>
            </w:r>
          </w:p>
        </w:tc>
        <w:tc>
          <w:tcPr>
            <w:tcW w:w="2261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баллах не оценивается</w:t>
            </w:r>
          </w:p>
        </w:tc>
      </w:tr>
      <w:tr w:rsidR="00A46757" w:rsidRPr="008A424F" w:rsidTr="007F6024">
        <w:tc>
          <w:tcPr>
            <w:tcW w:w="7656" w:type="dxa"/>
            <w:gridSpan w:val="5"/>
          </w:tcPr>
          <w:p w:rsidR="00A46757" w:rsidRPr="008A424F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дополнительную часть</w:t>
            </w:r>
          </w:p>
        </w:tc>
        <w:tc>
          <w:tcPr>
            <w:tcW w:w="1915" w:type="dxa"/>
          </w:tcPr>
          <w:p w:rsidR="00A46757" w:rsidRDefault="00A46757" w:rsidP="007F6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работу 27 баллов.</w:t>
      </w:r>
    </w:p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отлично 22-27б</w:t>
      </w:r>
    </w:p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хорошо 19 – 21 б</w:t>
      </w:r>
    </w:p>
    <w:p w:rsidR="00A46757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удовлетворительно 14 – 18 б</w:t>
      </w:r>
    </w:p>
    <w:p w:rsidR="00A46757" w:rsidRPr="008A424F" w:rsidRDefault="00A46757" w:rsidP="00A46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Критический уровень - менее 14 б</w:t>
      </w:r>
    </w:p>
    <w:p w:rsidR="00A46757" w:rsidRPr="008A424F" w:rsidRDefault="00A46757" w:rsidP="00A467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6757" w:rsidRPr="0004225F" w:rsidRDefault="00A46757" w:rsidP="00A467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6757" w:rsidRDefault="00A46757" w:rsidP="00A46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7AE" w:rsidRDefault="002737AE"/>
    <w:sectPr w:rsidR="002737AE" w:rsidSect="00A46757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A46757"/>
    <w:rsid w:val="000055E4"/>
    <w:rsid w:val="000216A2"/>
    <w:rsid w:val="00023515"/>
    <w:rsid w:val="000252DA"/>
    <w:rsid w:val="000323BD"/>
    <w:rsid w:val="0003419C"/>
    <w:rsid w:val="0003431C"/>
    <w:rsid w:val="00034F9E"/>
    <w:rsid w:val="00035CC9"/>
    <w:rsid w:val="00037EB8"/>
    <w:rsid w:val="00043ECE"/>
    <w:rsid w:val="000516FC"/>
    <w:rsid w:val="00054E71"/>
    <w:rsid w:val="0006488D"/>
    <w:rsid w:val="00076417"/>
    <w:rsid w:val="0007760E"/>
    <w:rsid w:val="00077F7E"/>
    <w:rsid w:val="00086033"/>
    <w:rsid w:val="00094716"/>
    <w:rsid w:val="000A151E"/>
    <w:rsid w:val="000A2F08"/>
    <w:rsid w:val="000A360F"/>
    <w:rsid w:val="000A4FD3"/>
    <w:rsid w:val="000B2C41"/>
    <w:rsid w:val="000C6AFA"/>
    <w:rsid w:val="000D5C4C"/>
    <w:rsid w:val="000E3B98"/>
    <w:rsid w:val="000E7364"/>
    <w:rsid w:val="000F799A"/>
    <w:rsid w:val="00100094"/>
    <w:rsid w:val="0010070A"/>
    <w:rsid w:val="00102948"/>
    <w:rsid w:val="0010724C"/>
    <w:rsid w:val="001124BF"/>
    <w:rsid w:val="00112B3C"/>
    <w:rsid w:val="001135CC"/>
    <w:rsid w:val="00113821"/>
    <w:rsid w:val="001148AC"/>
    <w:rsid w:val="0012469B"/>
    <w:rsid w:val="00127D0D"/>
    <w:rsid w:val="001336C6"/>
    <w:rsid w:val="00133C80"/>
    <w:rsid w:val="00136766"/>
    <w:rsid w:val="00137EDF"/>
    <w:rsid w:val="001406D9"/>
    <w:rsid w:val="00142AC4"/>
    <w:rsid w:val="00143071"/>
    <w:rsid w:val="001457BD"/>
    <w:rsid w:val="00151382"/>
    <w:rsid w:val="00153F51"/>
    <w:rsid w:val="001546C4"/>
    <w:rsid w:val="00157CCF"/>
    <w:rsid w:val="001601FD"/>
    <w:rsid w:val="00162B82"/>
    <w:rsid w:val="00171371"/>
    <w:rsid w:val="0017269C"/>
    <w:rsid w:val="001742ED"/>
    <w:rsid w:val="00175E61"/>
    <w:rsid w:val="001922CC"/>
    <w:rsid w:val="0019363E"/>
    <w:rsid w:val="00195FD5"/>
    <w:rsid w:val="001B545A"/>
    <w:rsid w:val="001B5527"/>
    <w:rsid w:val="001B7182"/>
    <w:rsid w:val="001C0558"/>
    <w:rsid w:val="001C0B86"/>
    <w:rsid w:val="001C7451"/>
    <w:rsid w:val="001E00AC"/>
    <w:rsid w:val="001E2DCA"/>
    <w:rsid w:val="001F407E"/>
    <w:rsid w:val="00200E4A"/>
    <w:rsid w:val="00201304"/>
    <w:rsid w:val="0021799D"/>
    <w:rsid w:val="002224B7"/>
    <w:rsid w:val="0022343D"/>
    <w:rsid w:val="00226DD3"/>
    <w:rsid w:val="0023632B"/>
    <w:rsid w:val="002415BE"/>
    <w:rsid w:val="002434E5"/>
    <w:rsid w:val="002443FA"/>
    <w:rsid w:val="002469D7"/>
    <w:rsid w:val="002477E2"/>
    <w:rsid w:val="00255214"/>
    <w:rsid w:val="00266B8B"/>
    <w:rsid w:val="002737AE"/>
    <w:rsid w:val="002914A3"/>
    <w:rsid w:val="00293F85"/>
    <w:rsid w:val="002968B1"/>
    <w:rsid w:val="00296D41"/>
    <w:rsid w:val="002A00A1"/>
    <w:rsid w:val="002B5991"/>
    <w:rsid w:val="002C137D"/>
    <w:rsid w:val="002E2BA5"/>
    <w:rsid w:val="002E3951"/>
    <w:rsid w:val="002E6B2A"/>
    <w:rsid w:val="002E6B84"/>
    <w:rsid w:val="002E7E99"/>
    <w:rsid w:val="002F23CF"/>
    <w:rsid w:val="002F6756"/>
    <w:rsid w:val="0030150C"/>
    <w:rsid w:val="0030169E"/>
    <w:rsid w:val="003124F4"/>
    <w:rsid w:val="00312D15"/>
    <w:rsid w:val="003151D5"/>
    <w:rsid w:val="00317CDB"/>
    <w:rsid w:val="00326C9D"/>
    <w:rsid w:val="00342BF7"/>
    <w:rsid w:val="00343CF7"/>
    <w:rsid w:val="00343F86"/>
    <w:rsid w:val="00344991"/>
    <w:rsid w:val="00345EAF"/>
    <w:rsid w:val="00346B98"/>
    <w:rsid w:val="00353B16"/>
    <w:rsid w:val="00360DEF"/>
    <w:rsid w:val="00366844"/>
    <w:rsid w:val="0037138E"/>
    <w:rsid w:val="00374AEA"/>
    <w:rsid w:val="00380414"/>
    <w:rsid w:val="00387E05"/>
    <w:rsid w:val="0039109C"/>
    <w:rsid w:val="00392249"/>
    <w:rsid w:val="00393BA8"/>
    <w:rsid w:val="0039570D"/>
    <w:rsid w:val="00396971"/>
    <w:rsid w:val="003A311C"/>
    <w:rsid w:val="003A653A"/>
    <w:rsid w:val="003B1386"/>
    <w:rsid w:val="003B599C"/>
    <w:rsid w:val="003B64FB"/>
    <w:rsid w:val="003B6969"/>
    <w:rsid w:val="003B6CEF"/>
    <w:rsid w:val="003C0C1A"/>
    <w:rsid w:val="003C2956"/>
    <w:rsid w:val="003D54F6"/>
    <w:rsid w:val="003D583D"/>
    <w:rsid w:val="003D7F19"/>
    <w:rsid w:val="003E19B0"/>
    <w:rsid w:val="003E40CE"/>
    <w:rsid w:val="003E6B37"/>
    <w:rsid w:val="003F005F"/>
    <w:rsid w:val="003F028A"/>
    <w:rsid w:val="003F1093"/>
    <w:rsid w:val="004010CC"/>
    <w:rsid w:val="004012B6"/>
    <w:rsid w:val="00415579"/>
    <w:rsid w:val="00416DC1"/>
    <w:rsid w:val="00423A31"/>
    <w:rsid w:val="004332D8"/>
    <w:rsid w:val="00435767"/>
    <w:rsid w:val="00441FB8"/>
    <w:rsid w:val="004553FE"/>
    <w:rsid w:val="00456519"/>
    <w:rsid w:val="00457D7F"/>
    <w:rsid w:val="00462965"/>
    <w:rsid w:val="004645CA"/>
    <w:rsid w:val="004649E8"/>
    <w:rsid w:val="0046740C"/>
    <w:rsid w:val="004835F7"/>
    <w:rsid w:val="00486531"/>
    <w:rsid w:val="00490A7A"/>
    <w:rsid w:val="00495874"/>
    <w:rsid w:val="004A081F"/>
    <w:rsid w:val="004A0E0F"/>
    <w:rsid w:val="004A4843"/>
    <w:rsid w:val="004B1597"/>
    <w:rsid w:val="004C18E6"/>
    <w:rsid w:val="004C410E"/>
    <w:rsid w:val="004D045E"/>
    <w:rsid w:val="004D0D91"/>
    <w:rsid w:val="004D1C2B"/>
    <w:rsid w:val="004D5510"/>
    <w:rsid w:val="004E1DD1"/>
    <w:rsid w:val="004E1F26"/>
    <w:rsid w:val="004F1039"/>
    <w:rsid w:val="004F5E16"/>
    <w:rsid w:val="00500CB9"/>
    <w:rsid w:val="0050278B"/>
    <w:rsid w:val="00516BB6"/>
    <w:rsid w:val="00535D19"/>
    <w:rsid w:val="00536D2A"/>
    <w:rsid w:val="00544A26"/>
    <w:rsid w:val="00552624"/>
    <w:rsid w:val="00556CA7"/>
    <w:rsid w:val="00563179"/>
    <w:rsid w:val="005675CE"/>
    <w:rsid w:val="00570CFA"/>
    <w:rsid w:val="00580B30"/>
    <w:rsid w:val="00580D9D"/>
    <w:rsid w:val="005828B5"/>
    <w:rsid w:val="00582FD6"/>
    <w:rsid w:val="005930FC"/>
    <w:rsid w:val="00597989"/>
    <w:rsid w:val="005A64A7"/>
    <w:rsid w:val="005B3F08"/>
    <w:rsid w:val="005B686F"/>
    <w:rsid w:val="005C0502"/>
    <w:rsid w:val="005C20D0"/>
    <w:rsid w:val="005C246A"/>
    <w:rsid w:val="005C3280"/>
    <w:rsid w:val="005D0FC3"/>
    <w:rsid w:val="005D488C"/>
    <w:rsid w:val="005F2BCA"/>
    <w:rsid w:val="005F2EE4"/>
    <w:rsid w:val="005F432A"/>
    <w:rsid w:val="005F55C3"/>
    <w:rsid w:val="0060322D"/>
    <w:rsid w:val="00603C94"/>
    <w:rsid w:val="00604613"/>
    <w:rsid w:val="00604F07"/>
    <w:rsid w:val="00606E81"/>
    <w:rsid w:val="00624ED8"/>
    <w:rsid w:val="0062626A"/>
    <w:rsid w:val="00626712"/>
    <w:rsid w:val="00630623"/>
    <w:rsid w:val="00630850"/>
    <w:rsid w:val="006426A4"/>
    <w:rsid w:val="00644EA5"/>
    <w:rsid w:val="00663C92"/>
    <w:rsid w:val="00663E61"/>
    <w:rsid w:val="006648AB"/>
    <w:rsid w:val="00667E0F"/>
    <w:rsid w:val="00674E70"/>
    <w:rsid w:val="0067634C"/>
    <w:rsid w:val="0067684D"/>
    <w:rsid w:val="00680C2E"/>
    <w:rsid w:val="00685A7C"/>
    <w:rsid w:val="00691A7F"/>
    <w:rsid w:val="00692366"/>
    <w:rsid w:val="0069642C"/>
    <w:rsid w:val="00696CED"/>
    <w:rsid w:val="006A30CC"/>
    <w:rsid w:val="006A454D"/>
    <w:rsid w:val="006B0CD8"/>
    <w:rsid w:val="006B51E1"/>
    <w:rsid w:val="006B6551"/>
    <w:rsid w:val="006B76E2"/>
    <w:rsid w:val="006B7FB1"/>
    <w:rsid w:val="006C48C4"/>
    <w:rsid w:val="006D4953"/>
    <w:rsid w:val="006E67B4"/>
    <w:rsid w:val="006E7422"/>
    <w:rsid w:val="006F1882"/>
    <w:rsid w:val="006F701B"/>
    <w:rsid w:val="00700207"/>
    <w:rsid w:val="0070118A"/>
    <w:rsid w:val="00707859"/>
    <w:rsid w:val="007325E1"/>
    <w:rsid w:val="00733236"/>
    <w:rsid w:val="00743CB0"/>
    <w:rsid w:val="00744959"/>
    <w:rsid w:val="00745347"/>
    <w:rsid w:val="007476CD"/>
    <w:rsid w:val="007518D7"/>
    <w:rsid w:val="00756AE1"/>
    <w:rsid w:val="00760284"/>
    <w:rsid w:val="0076226F"/>
    <w:rsid w:val="007730F8"/>
    <w:rsid w:val="00777DAD"/>
    <w:rsid w:val="007913F9"/>
    <w:rsid w:val="007A262D"/>
    <w:rsid w:val="007B1222"/>
    <w:rsid w:val="007B3D7F"/>
    <w:rsid w:val="007C138B"/>
    <w:rsid w:val="007C4092"/>
    <w:rsid w:val="007D348F"/>
    <w:rsid w:val="007E0F72"/>
    <w:rsid w:val="007E16BA"/>
    <w:rsid w:val="007E49BE"/>
    <w:rsid w:val="007F5B71"/>
    <w:rsid w:val="007F6495"/>
    <w:rsid w:val="0080178C"/>
    <w:rsid w:val="00802570"/>
    <w:rsid w:val="00802861"/>
    <w:rsid w:val="00803A78"/>
    <w:rsid w:val="00806434"/>
    <w:rsid w:val="00812F75"/>
    <w:rsid w:val="0081696A"/>
    <w:rsid w:val="00817CAE"/>
    <w:rsid w:val="00820332"/>
    <w:rsid w:val="00823A4A"/>
    <w:rsid w:val="00832A16"/>
    <w:rsid w:val="00834D71"/>
    <w:rsid w:val="00834DD5"/>
    <w:rsid w:val="00836A33"/>
    <w:rsid w:val="00844C23"/>
    <w:rsid w:val="00846CA7"/>
    <w:rsid w:val="00851A98"/>
    <w:rsid w:val="00856F8A"/>
    <w:rsid w:val="00861228"/>
    <w:rsid w:val="00866B92"/>
    <w:rsid w:val="00872093"/>
    <w:rsid w:val="00890E7E"/>
    <w:rsid w:val="00894F01"/>
    <w:rsid w:val="008A149B"/>
    <w:rsid w:val="008A2737"/>
    <w:rsid w:val="008A4551"/>
    <w:rsid w:val="008A659F"/>
    <w:rsid w:val="008B4F7B"/>
    <w:rsid w:val="008B68F6"/>
    <w:rsid w:val="008C0443"/>
    <w:rsid w:val="008C5816"/>
    <w:rsid w:val="008D1A9B"/>
    <w:rsid w:val="008D1FC4"/>
    <w:rsid w:val="008D317F"/>
    <w:rsid w:val="008D5F57"/>
    <w:rsid w:val="008D6498"/>
    <w:rsid w:val="008D7ED0"/>
    <w:rsid w:val="008E1F87"/>
    <w:rsid w:val="008E6A3A"/>
    <w:rsid w:val="008E79F5"/>
    <w:rsid w:val="008F16C8"/>
    <w:rsid w:val="009018D0"/>
    <w:rsid w:val="0090719D"/>
    <w:rsid w:val="009104EF"/>
    <w:rsid w:val="0091367C"/>
    <w:rsid w:val="00921E01"/>
    <w:rsid w:val="0092532A"/>
    <w:rsid w:val="0093630F"/>
    <w:rsid w:val="00942B3D"/>
    <w:rsid w:val="009543CD"/>
    <w:rsid w:val="009621C2"/>
    <w:rsid w:val="00967B55"/>
    <w:rsid w:val="00970249"/>
    <w:rsid w:val="00971696"/>
    <w:rsid w:val="00976475"/>
    <w:rsid w:val="00977178"/>
    <w:rsid w:val="00983B60"/>
    <w:rsid w:val="00992CFB"/>
    <w:rsid w:val="009973EC"/>
    <w:rsid w:val="009A18EC"/>
    <w:rsid w:val="009B210D"/>
    <w:rsid w:val="009C451E"/>
    <w:rsid w:val="009C60B4"/>
    <w:rsid w:val="009C7FCF"/>
    <w:rsid w:val="009D3D2B"/>
    <w:rsid w:val="009D3E83"/>
    <w:rsid w:val="009E0528"/>
    <w:rsid w:val="009E10DA"/>
    <w:rsid w:val="009E13E5"/>
    <w:rsid w:val="009F0407"/>
    <w:rsid w:val="009F61E2"/>
    <w:rsid w:val="00A131C2"/>
    <w:rsid w:val="00A17705"/>
    <w:rsid w:val="00A21480"/>
    <w:rsid w:val="00A3448E"/>
    <w:rsid w:val="00A46757"/>
    <w:rsid w:val="00A6572F"/>
    <w:rsid w:val="00A83F0C"/>
    <w:rsid w:val="00A852D0"/>
    <w:rsid w:val="00A86CA1"/>
    <w:rsid w:val="00A91088"/>
    <w:rsid w:val="00A91442"/>
    <w:rsid w:val="00A93F6C"/>
    <w:rsid w:val="00A97E1C"/>
    <w:rsid w:val="00AA2FC7"/>
    <w:rsid w:val="00AB1262"/>
    <w:rsid w:val="00AB139A"/>
    <w:rsid w:val="00AB245E"/>
    <w:rsid w:val="00AC36B7"/>
    <w:rsid w:val="00AC377F"/>
    <w:rsid w:val="00AD39DE"/>
    <w:rsid w:val="00AE3DC6"/>
    <w:rsid w:val="00AF205A"/>
    <w:rsid w:val="00AF6A40"/>
    <w:rsid w:val="00B00E22"/>
    <w:rsid w:val="00B03057"/>
    <w:rsid w:val="00B03E24"/>
    <w:rsid w:val="00B057F3"/>
    <w:rsid w:val="00B05FDD"/>
    <w:rsid w:val="00B12354"/>
    <w:rsid w:val="00B12889"/>
    <w:rsid w:val="00B24BF3"/>
    <w:rsid w:val="00B270CE"/>
    <w:rsid w:val="00B47486"/>
    <w:rsid w:val="00B51438"/>
    <w:rsid w:val="00B60857"/>
    <w:rsid w:val="00B6154B"/>
    <w:rsid w:val="00B6464B"/>
    <w:rsid w:val="00B64977"/>
    <w:rsid w:val="00B80BC2"/>
    <w:rsid w:val="00B8353D"/>
    <w:rsid w:val="00B86A78"/>
    <w:rsid w:val="00B95E37"/>
    <w:rsid w:val="00B97ED9"/>
    <w:rsid w:val="00BB02C7"/>
    <w:rsid w:val="00BB4801"/>
    <w:rsid w:val="00BB762B"/>
    <w:rsid w:val="00BB7711"/>
    <w:rsid w:val="00BD0C0A"/>
    <w:rsid w:val="00BD3C4F"/>
    <w:rsid w:val="00BD58AC"/>
    <w:rsid w:val="00BE22F5"/>
    <w:rsid w:val="00BE338E"/>
    <w:rsid w:val="00BE3B0F"/>
    <w:rsid w:val="00BE6F8B"/>
    <w:rsid w:val="00BF6940"/>
    <w:rsid w:val="00C00A98"/>
    <w:rsid w:val="00C05950"/>
    <w:rsid w:val="00C0732E"/>
    <w:rsid w:val="00C1274E"/>
    <w:rsid w:val="00C16DBD"/>
    <w:rsid w:val="00C20606"/>
    <w:rsid w:val="00C3245D"/>
    <w:rsid w:val="00C36F7E"/>
    <w:rsid w:val="00C45A43"/>
    <w:rsid w:val="00C45B35"/>
    <w:rsid w:val="00C4775B"/>
    <w:rsid w:val="00C52A89"/>
    <w:rsid w:val="00C61429"/>
    <w:rsid w:val="00C61740"/>
    <w:rsid w:val="00C65DB5"/>
    <w:rsid w:val="00C668BC"/>
    <w:rsid w:val="00C739C2"/>
    <w:rsid w:val="00C92CEA"/>
    <w:rsid w:val="00CA4783"/>
    <w:rsid w:val="00CA640E"/>
    <w:rsid w:val="00CC0502"/>
    <w:rsid w:val="00CC20B9"/>
    <w:rsid w:val="00CC2688"/>
    <w:rsid w:val="00CC312B"/>
    <w:rsid w:val="00CC3CA0"/>
    <w:rsid w:val="00CD2161"/>
    <w:rsid w:val="00CD7EF9"/>
    <w:rsid w:val="00CE1398"/>
    <w:rsid w:val="00CE1EB3"/>
    <w:rsid w:val="00CF79A9"/>
    <w:rsid w:val="00D00FE1"/>
    <w:rsid w:val="00D01E67"/>
    <w:rsid w:val="00D029C4"/>
    <w:rsid w:val="00D0511E"/>
    <w:rsid w:val="00D06249"/>
    <w:rsid w:val="00D07F04"/>
    <w:rsid w:val="00D16060"/>
    <w:rsid w:val="00D21266"/>
    <w:rsid w:val="00D301BF"/>
    <w:rsid w:val="00D35119"/>
    <w:rsid w:val="00D52498"/>
    <w:rsid w:val="00D53B4B"/>
    <w:rsid w:val="00D53C32"/>
    <w:rsid w:val="00D569B4"/>
    <w:rsid w:val="00D60099"/>
    <w:rsid w:val="00D62D85"/>
    <w:rsid w:val="00D66BE7"/>
    <w:rsid w:val="00D706F2"/>
    <w:rsid w:val="00D7095C"/>
    <w:rsid w:val="00D8073A"/>
    <w:rsid w:val="00D812E0"/>
    <w:rsid w:val="00D864AD"/>
    <w:rsid w:val="00D9060D"/>
    <w:rsid w:val="00D936E3"/>
    <w:rsid w:val="00D93D1B"/>
    <w:rsid w:val="00D940B0"/>
    <w:rsid w:val="00D9419D"/>
    <w:rsid w:val="00D96D53"/>
    <w:rsid w:val="00DA0AAE"/>
    <w:rsid w:val="00DB1175"/>
    <w:rsid w:val="00DB36EE"/>
    <w:rsid w:val="00DB6714"/>
    <w:rsid w:val="00DC3AC2"/>
    <w:rsid w:val="00DD5F09"/>
    <w:rsid w:val="00DD6CDF"/>
    <w:rsid w:val="00DD7EC5"/>
    <w:rsid w:val="00DE6660"/>
    <w:rsid w:val="00DE7873"/>
    <w:rsid w:val="00DF2C66"/>
    <w:rsid w:val="00DF3280"/>
    <w:rsid w:val="00DF5995"/>
    <w:rsid w:val="00DF5D90"/>
    <w:rsid w:val="00E062FC"/>
    <w:rsid w:val="00E1002D"/>
    <w:rsid w:val="00E11F8A"/>
    <w:rsid w:val="00E15628"/>
    <w:rsid w:val="00E1703E"/>
    <w:rsid w:val="00E24E2F"/>
    <w:rsid w:val="00E259B0"/>
    <w:rsid w:val="00E267C0"/>
    <w:rsid w:val="00E33AF5"/>
    <w:rsid w:val="00E42FAB"/>
    <w:rsid w:val="00E46A19"/>
    <w:rsid w:val="00E539C5"/>
    <w:rsid w:val="00E65BFD"/>
    <w:rsid w:val="00E668E9"/>
    <w:rsid w:val="00E834A8"/>
    <w:rsid w:val="00E84F1F"/>
    <w:rsid w:val="00E86EBF"/>
    <w:rsid w:val="00E8704B"/>
    <w:rsid w:val="00E91BFA"/>
    <w:rsid w:val="00E9551F"/>
    <w:rsid w:val="00E9562A"/>
    <w:rsid w:val="00EA3789"/>
    <w:rsid w:val="00EA69F4"/>
    <w:rsid w:val="00EB0014"/>
    <w:rsid w:val="00EB1BE0"/>
    <w:rsid w:val="00EC6BBB"/>
    <w:rsid w:val="00ED0098"/>
    <w:rsid w:val="00ED6503"/>
    <w:rsid w:val="00EE4C15"/>
    <w:rsid w:val="00EF4C93"/>
    <w:rsid w:val="00F01A1A"/>
    <w:rsid w:val="00F035BA"/>
    <w:rsid w:val="00F03F5F"/>
    <w:rsid w:val="00F21D25"/>
    <w:rsid w:val="00F3145D"/>
    <w:rsid w:val="00F334B2"/>
    <w:rsid w:val="00F34365"/>
    <w:rsid w:val="00F41B90"/>
    <w:rsid w:val="00F42DE1"/>
    <w:rsid w:val="00F4302E"/>
    <w:rsid w:val="00F4346B"/>
    <w:rsid w:val="00F444FB"/>
    <w:rsid w:val="00F46B71"/>
    <w:rsid w:val="00F4743E"/>
    <w:rsid w:val="00F51AA6"/>
    <w:rsid w:val="00F65B44"/>
    <w:rsid w:val="00F65E3A"/>
    <w:rsid w:val="00F66873"/>
    <w:rsid w:val="00F71978"/>
    <w:rsid w:val="00F75FF1"/>
    <w:rsid w:val="00F85CC6"/>
    <w:rsid w:val="00F869A6"/>
    <w:rsid w:val="00F92912"/>
    <w:rsid w:val="00F9543D"/>
    <w:rsid w:val="00FA6A3B"/>
    <w:rsid w:val="00FB4509"/>
    <w:rsid w:val="00FB622B"/>
    <w:rsid w:val="00FB77CF"/>
    <w:rsid w:val="00FC1D72"/>
    <w:rsid w:val="00FD1E8A"/>
    <w:rsid w:val="00FE084A"/>
    <w:rsid w:val="00FE5856"/>
    <w:rsid w:val="00FF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67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6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46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1486</Words>
  <Characters>8475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</dc:creator>
  <cp:lastModifiedBy>0002</cp:lastModifiedBy>
  <cp:revision>1</cp:revision>
  <dcterms:created xsi:type="dcterms:W3CDTF">2019-09-14T06:20:00Z</dcterms:created>
  <dcterms:modified xsi:type="dcterms:W3CDTF">2019-09-14T06:23:00Z</dcterms:modified>
</cp:coreProperties>
</file>