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EE" w:rsidRDefault="003C79EE" w:rsidP="009F48E9">
      <w:pPr>
        <w:pStyle w:val="a3"/>
      </w:pPr>
    </w:p>
    <w:p w:rsidR="003C79EE" w:rsidRDefault="003C79EE" w:rsidP="009F48E9">
      <w:pPr>
        <w:pStyle w:val="a3"/>
        <w:jc w:val="center"/>
      </w:pPr>
    </w:p>
    <w:p w:rsidR="003C79EE" w:rsidRPr="009F48E9" w:rsidRDefault="003C79EE" w:rsidP="009F48E9">
      <w:pPr>
        <w:pStyle w:val="a3"/>
        <w:jc w:val="center"/>
        <w:rPr>
          <w:b/>
        </w:rPr>
      </w:pPr>
      <w:r w:rsidRPr="009F48E9">
        <w:rPr>
          <w:b/>
        </w:rPr>
        <w:t xml:space="preserve">Дорожная карта профориентационной работы </w:t>
      </w:r>
      <w:proofErr w:type="gramStart"/>
      <w:r w:rsidRPr="009F48E9">
        <w:rPr>
          <w:b/>
        </w:rPr>
        <w:t>в</w:t>
      </w:r>
      <w:proofErr w:type="gramEnd"/>
    </w:p>
    <w:p w:rsidR="003C79EE" w:rsidRPr="009F48E9" w:rsidRDefault="003C79EE" w:rsidP="009F48E9">
      <w:pPr>
        <w:pStyle w:val="a3"/>
        <w:jc w:val="center"/>
        <w:rPr>
          <w:b/>
        </w:rPr>
      </w:pPr>
      <w:r w:rsidRPr="009F48E9">
        <w:rPr>
          <w:b/>
        </w:rPr>
        <w:t>М</w:t>
      </w:r>
      <w:r w:rsidR="009F48E9" w:rsidRPr="009F48E9">
        <w:rPr>
          <w:b/>
        </w:rPr>
        <w:t>К</w:t>
      </w:r>
      <w:r w:rsidRPr="009F48E9">
        <w:rPr>
          <w:b/>
        </w:rPr>
        <w:t>ОУ «</w:t>
      </w:r>
      <w:proofErr w:type="spellStart"/>
      <w:r w:rsidR="009F48E9" w:rsidRPr="009F48E9">
        <w:rPr>
          <w:b/>
        </w:rPr>
        <w:t>Верхнекаранайская</w:t>
      </w:r>
      <w:proofErr w:type="spellEnd"/>
      <w:r w:rsidR="009F48E9" w:rsidRPr="009F48E9">
        <w:rPr>
          <w:b/>
        </w:rPr>
        <w:t xml:space="preserve"> СОШ»</w:t>
      </w:r>
    </w:p>
    <w:p w:rsidR="003C79EE" w:rsidRPr="009F48E9" w:rsidRDefault="009F48E9" w:rsidP="009F48E9">
      <w:pPr>
        <w:pStyle w:val="a3"/>
        <w:jc w:val="center"/>
        <w:rPr>
          <w:b/>
        </w:rPr>
      </w:pPr>
      <w:r w:rsidRPr="009F48E9">
        <w:rPr>
          <w:b/>
        </w:rPr>
        <w:t>на 2019– 2020</w:t>
      </w:r>
      <w:r w:rsidR="003C79EE" w:rsidRPr="009F48E9">
        <w:rPr>
          <w:b/>
        </w:rPr>
        <w:t xml:space="preserve"> учебный год</w:t>
      </w:r>
    </w:p>
    <w:p w:rsidR="003C79EE" w:rsidRDefault="003C79EE" w:rsidP="009F48E9">
      <w:pPr>
        <w:jc w:val="center"/>
      </w:pPr>
    </w:p>
    <w:p w:rsidR="003C79EE" w:rsidRDefault="003C79EE" w:rsidP="009F48E9">
      <w:pPr>
        <w:spacing w:after="120"/>
        <w:ind w:left="1080"/>
        <w:jc w:val="center"/>
        <w:rPr>
          <w:b/>
        </w:rPr>
      </w:pPr>
    </w:p>
    <w:tbl>
      <w:tblPr>
        <w:tblW w:w="1117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5245"/>
        <w:gridCol w:w="181"/>
        <w:gridCol w:w="2229"/>
        <w:gridCol w:w="142"/>
        <w:gridCol w:w="2670"/>
      </w:tblGrid>
      <w:tr w:rsidR="003C79EE" w:rsidTr="00B872E7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</w:t>
            </w:r>
          </w:p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выполнения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 исполнители</w:t>
            </w:r>
          </w:p>
        </w:tc>
      </w:tr>
      <w:tr w:rsidR="003C79EE" w:rsidTr="00B872E7"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Нормативно-правовое обеспечение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нормативно-правовых документов. Разработка плана профориентационной работы в школе на текущий учебный год.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  <w:r w:rsidR="009F48E9">
              <w:rPr>
                <w:lang w:eastAsia="en-US"/>
              </w:rPr>
              <w:t>2019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9F48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</w:t>
            </w:r>
          </w:p>
        </w:tc>
      </w:tr>
      <w:tr w:rsidR="003C79EE" w:rsidTr="00B872E7"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Информационно-методическое и кадровое обеспечение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анализа ре</w:t>
            </w:r>
            <w:r w:rsidR="009F48E9">
              <w:rPr>
                <w:lang w:eastAsia="en-US"/>
              </w:rPr>
              <w:t>зультатов профориентации за 2018-2019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од</w:t>
            </w:r>
            <w:proofErr w:type="spellEnd"/>
            <w:r>
              <w:rPr>
                <w:lang w:eastAsia="en-US"/>
              </w:rPr>
              <w:t xml:space="preserve"> (вопросы трудоустройства и поступления в профессиональные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завед</w:t>
            </w:r>
            <w:proofErr w:type="spellEnd"/>
            <w:r>
              <w:rPr>
                <w:lang w:eastAsia="en-US"/>
              </w:rPr>
              <w:t xml:space="preserve">. выпускников </w:t>
            </w:r>
            <w:r w:rsidR="009F48E9">
              <w:rPr>
                <w:lang w:eastAsia="en-US"/>
              </w:rPr>
              <w:t>9-11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Сентябрь, </w:t>
            </w:r>
            <w:r w:rsidR="00F06692">
              <w:rPr>
                <w:lang w:eastAsia="en-US"/>
              </w:rPr>
              <w:t>201</w:t>
            </w:r>
            <w:r w:rsidR="009F48E9">
              <w:rPr>
                <w:lang w:eastAsia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воспитательной работе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классные руководители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методических рекомендаций (дорожной карты)  по организации профориентационной работы </w:t>
            </w:r>
            <w:proofErr w:type="gramStart"/>
            <w:r>
              <w:rPr>
                <w:lang w:eastAsia="en-US"/>
              </w:rPr>
              <w:t>среди</w:t>
            </w:r>
            <w:proofErr w:type="gramEnd"/>
            <w:r>
              <w:rPr>
                <w:lang w:eastAsia="en-US"/>
              </w:rPr>
              <w:t xml:space="preserve"> обучающихс</w:t>
            </w:r>
            <w:r w:rsidR="009F48E9">
              <w:rPr>
                <w:lang w:eastAsia="en-US"/>
              </w:rPr>
              <w:t>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классные руководители</w:t>
            </w:r>
          </w:p>
        </w:tc>
      </w:tr>
      <w:tr w:rsidR="003C79EE" w:rsidTr="00B872E7"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3. Обеспечение условий для формирования социально-экономического </w:t>
            </w:r>
            <w:proofErr w:type="spellStart"/>
            <w:r>
              <w:rPr>
                <w:b/>
                <w:lang w:eastAsia="en-US"/>
              </w:rPr>
              <w:t>профориентационного</w:t>
            </w:r>
            <w:proofErr w:type="spellEnd"/>
            <w:r>
              <w:rPr>
                <w:b/>
                <w:lang w:eastAsia="en-US"/>
              </w:rPr>
              <w:t xml:space="preserve"> пространства школы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школьной программы по профориентации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ВР, классные руководители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Профориентация учащихся на уроках (география, обществознание, технология и др.)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Учителя-предметники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9F48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proofErr w:type="spellStart"/>
            <w:r>
              <w:rPr>
                <w:lang w:eastAsia="en-US"/>
              </w:rPr>
              <w:t>профориентационных</w:t>
            </w:r>
            <w:proofErr w:type="spellEnd"/>
            <w:r>
              <w:rPr>
                <w:lang w:eastAsia="en-US"/>
              </w:rPr>
              <w:t xml:space="preserve"> мероприятий среди обучающихся 9,11 классов. Защита проектов «Профессия, в которой я вижу себя» 9, 11 класс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  <w:r w:rsidR="009F48E9">
              <w:rPr>
                <w:lang w:eastAsia="en-US"/>
              </w:rPr>
              <w:t>2019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 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</w:p>
        </w:tc>
      </w:tr>
      <w:tr w:rsidR="003C79EE" w:rsidTr="00B872E7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мероприятия «День самоуправления в школе».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9F4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 конце года</w:t>
            </w:r>
            <w:r w:rsidR="003C79EE">
              <w:rPr>
                <w:lang w:eastAsia="en-US"/>
              </w:rPr>
              <w:t xml:space="preserve">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старшеклассников</w:t>
            </w:r>
          </w:p>
          <w:p w:rsidR="009F48E9" w:rsidRDefault="009F48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тематические классные часы профориентационной направленности: 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8-9  классы – </w:t>
            </w:r>
          </w:p>
          <w:p w:rsidR="003C79EE" w:rsidRDefault="007A7E0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«Мир профессий</w:t>
            </w:r>
            <w:r w:rsidR="003C79EE">
              <w:rPr>
                <w:lang w:eastAsia="en-US"/>
              </w:rPr>
              <w:t>»</w:t>
            </w:r>
          </w:p>
          <w:p w:rsidR="003C79EE" w:rsidRDefault="007A7E0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«Мой </w:t>
            </w:r>
            <w:proofErr w:type="spellStart"/>
            <w:r>
              <w:rPr>
                <w:lang w:eastAsia="en-US"/>
              </w:rPr>
              <w:t>выбо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–м</w:t>
            </w:r>
            <w:proofErr w:type="gramEnd"/>
            <w:r>
              <w:rPr>
                <w:lang w:eastAsia="en-US"/>
              </w:rPr>
              <w:t>оё будущее</w:t>
            </w:r>
            <w:r w:rsidR="003C79EE">
              <w:rPr>
                <w:lang w:eastAsia="en-US"/>
              </w:rPr>
              <w:t>»</w:t>
            </w:r>
          </w:p>
          <w:p w:rsidR="003C79EE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10-11 классы –</w:t>
            </w:r>
          </w:p>
          <w:p w:rsidR="003C79EE" w:rsidRDefault="007A7E07">
            <w:pPr>
              <w:numPr>
                <w:ilvl w:val="0"/>
                <w:numId w:val="2"/>
              </w:numPr>
              <w:tabs>
                <w:tab w:val="num" w:pos="612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«Моя мечта о будущей профессии</w:t>
            </w:r>
            <w:r w:rsidR="003C79EE">
              <w:rPr>
                <w:lang w:eastAsia="en-US"/>
              </w:rPr>
              <w:t>»</w:t>
            </w:r>
          </w:p>
          <w:p w:rsidR="003C79EE" w:rsidRDefault="007A7E07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«Основы выбора профессии</w:t>
            </w:r>
            <w:r w:rsidR="003C79EE">
              <w:rPr>
                <w:lang w:eastAsia="en-US"/>
              </w:rPr>
              <w:t xml:space="preserve">» </w:t>
            </w:r>
          </w:p>
          <w:p w:rsidR="003C79EE" w:rsidRDefault="003C79EE" w:rsidP="007A7E07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7A7E07">
              <w:rPr>
                <w:lang w:eastAsia="en-US"/>
              </w:rPr>
              <w:t>Кем стать?</w:t>
            </w:r>
            <w:r>
              <w:rPr>
                <w:lang w:eastAsia="en-US"/>
              </w:rPr>
              <w:t>»</w:t>
            </w:r>
          </w:p>
          <w:p w:rsidR="007A7E07" w:rsidRDefault="007A7E07" w:rsidP="007A7E07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«Выбор профессии начинается в школе»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Ноябрь, </w:t>
            </w:r>
            <w:r w:rsidR="00F06692">
              <w:rPr>
                <w:lang w:eastAsia="en-US"/>
              </w:rPr>
              <w:t>201</w:t>
            </w:r>
            <w:r w:rsidR="009F48E9">
              <w:rPr>
                <w:lang w:eastAsia="en-US"/>
              </w:rPr>
              <w:t>9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07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руководители</w:t>
            </w:r>
          </w:p>
          <w:p w:rsidR="007A7E07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деловую игру среди обучающих</w:t>
            </w:r>
            <w:r w:rsidR="007A7E07">
              <w:rPr>
                <w:lang w:eastAsia="en-US"/>
              </w:rPr>
              <w:t>ся 9-11 классов «Кто у нас есть?</w:t>
            </w:r>
            <w:r>
              <w:rPr>
                <w:lang w:eastAsia="en-US"/>
              </w:rPr>
              <w:t>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  <w:r w:rsidR="00F06692">
              <w:rPr>
                <w:lang w:eastAsia="en-US"/>
              </w:rPr>
              <w:t>201</w:t>
            </w:r>
            <w:r w:rsidR="009F48E9">
              <w:rPr>
                <w:lang w:eastAsia="en-US"/>
              </w:rPr>
              <w:t>9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07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руководители</w:t>
            </w:r>
          </w:p>
          <w:p w:rsidR="007A7E07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классный час, тестирование 5-8 классы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20</w:t>
            </w:r>
            <w:r w:rsidR="009F48E9">
              <w:rPr>
                <w:lang w:eastAsia="en-US"/>
              </w:rPr>
              <w:t>20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3.8.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Единый классный час «Новый век – новые профессии»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20</w:t>
            </w:r>
            <w:r w:rsidR="009F48E9">
              <w:rPr>
                <w:lang w:eastAsia="en-US"/>
              </w:rPr>
              <w:t>20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C79EE">
              <w:rPr>
                <w:lang w:eastAsia="en-US"/>
              </w:rPr>
              <w:t>редставители</w:t>
            </w:r>
            <w:r>
              <w:rPr>
                <w:lang w:eastAsia="en-US"/>
              </w:rPr>
              <w:t xml:space="preserve"> </w:t>
            </w:r>
            <w:r w:rsidR="003C79EE">
              <w:rPr>
                <w:lang w:eastAsia="en-US"/>
              </w:rPr>
              <w:t xml:space="preserve"> Центра занятости населения, </w:t>
            </w:r>
            <w:proofErr w:type="spellStart"/>
            <w:r w:rsidR="003C79EE">
              <w:rPr>
                <w:lang w:eastAsia="en-US"/>
              </w:rPr>
              <w:t>кл</w:t>
            </w:r>
            <w:proofErr w:type="spellEnd"/>
            <w:r w:rsidR="003C79EE">
              <w:rPr>
                <w:lang w:eastAsia="en-US"/>
              </w:rPr>
              <w:t>. руководители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участия учащихся  в работе ежегодной ярмарки  вакансий с целью знакомства с учебными заведениями и рынком труда.</w:t>
            </w:r>
            <w:r>
              <w:rPr>
                <w:lang w:eastAsia="en-US"/>
              </w:rPr>
              <w:tab/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классные руководители 9, 11 классов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3.10.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обзорных и тематических </w:t>
            </w:r>
            <w:proofErr w:type="spellStart"/>
            <w:r>
              <w:rPr>
                <w:lang w:eastAsia="en-US"/>
              </w:rPr>
              <w:t>профориентационных</w:t>
            </w:r>
            <w:proofErr w:type="spellEnd"/>
            <w:r>
              <w:rPr>
                <w:lang w:eastAsia="en-US"/>
              </w:rPr>
              <w:t xml:space="preserve"> экскурсий с целью ознакомления работы предприятий, условий труда, технологическим процессом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мере согласования с руководителями предприятий Милославского района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5-11 классов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временному трудоустройству обучающихся во время каникул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9F4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Май, 2020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классные руководители, Центр занятости населения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в профориентационной  работе </w:t>
            </w:r>
            <w:r>
              <w:rPr>
                <w:lang w:val="en-US" w:eastAsia="en-US"/>
              </w:rPr>
              <w:t>Internet</w:t>
            </w:r>
            <w:r>
              <w:rPr>
                <w:lang w:eastAsia="en-US"/>
              </w:rPr>
              <w:t>-ресурсов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5-11 классов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информационных стендов по профессиональной ориентации в школьном фойе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системный администратор школьного сайта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Информирование обучающихся и их семей об образовательных возможностях территориально доступной им образовательной среды начального и среднего профессионального образования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классные руководители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3.17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rStyle w:val="apple-style-span"/>
              </w:rPr>
            </w:pPr>
            <w:proofErr w:type="spellStart"/>
            <w:r>
              <w:rPr>
                <w:rStyle w:val="apple-style-span"/>
                <w:lang w:eastAsia="en-US"/>
              </w:rPr>
              <w:t>Профдиагностика</w:t>
            </w:r>
            <w:proofErr w:type="spellEnd"/>
            <w:r>
              <w:rPr>
                <w:rStyle w:val="apple-style-span"/>
                <w:lang w:eastAsia="en-US"/>
              </w:rPr>
              <w:t xml:space="preserve"> и консультирование выпускников 9,11 </w:t>
            </w:r>
            <w:proofErr w:type="spellStart"/>
            <w:r>
              <w:rPr>
                <w:rStyle w:val="apple-style-span"/>
                <w:lang w:eastAsia="en-US"/>
              </w:rPr>
              <w:t>кл</w:t>
            </w:r>
            <w:proofErr w:type="spellEnd"/>
            <w:r>
              <w:rPr>
                <w:rStyle w:val="apple-style-span"/>
                <w:lang w:eastAsia="en-US"/>
              </w:rPr>
              <w:t>. «Оценка профессиональной направленности личности выпускника»</w:t>
            </w:r>
          </w:p>
          <w:p w:rsidR="003C79EE" w:rsidRDefault="003C79EE">
            <w:pPr>
              <w:spacing w:line="276" w:lineRule="auto"/>
            </w:pPr>
            <w:r>
              <w:rPr>
                <w:rStyle w:val="apple-style-span"/>
                <w:lang w:eastAsia="en-US"/>
              </w:rPr>
              <w:t>Цель - выявление групп учащихся, нуждающихся в помощи по профессиональному самоопределению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  <w:p w:rsidR="007A7E07" w:rsidRDefault="007A7E07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3.18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Вовлечение учащихся в общественно-полезную деятельность в соответствии с  познавательными и профессиональными интересами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представители </w:t>
            </w:r>
            <w:r w:rsidR="007A7E07"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3.19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встреч с представителями</w:t>
            </w:r>
            <w:r>
              <w:rPr>
                <w:lang w:eastAsia="en-US"/>
              </w:rPr>
              <w:br/>
              <w:t>различных профессий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  руководители</w:t>
            </w:r>
          </w:p>
          <w:p w:rsidR="007A7E07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  <w:p w:rsidR="007A7E07" w:rsidRDefault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Работа с родителями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Родительское собрание, консультации для родителей по вопросам выбора элективных курсов  учащимися  9-11 классов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сентябрь, </w:t>
            </w:r>
            <w:r w:rsidR="00F06692">
              <w:rPr>
                <w:lang w:eastAsia="en-US"/>
              </w:rPr>
              <w:t>201</w:t>
            </w:r>
            <w:r w:rsidR="009F48E9">
              <w:rPr>
                <w:lang w:eastAsia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Классные руководители</w:t>
            </w:r>
          </w:p>
          <w:p w:rsidR="007A7E07" w:rsidRDefault="007A7E07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Родительское собрание  «Роль семьи в профессиональном самоопределении» 5-8 классы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7A7E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  <w:r w:rsidR="003C79EE">
              <w:rPr>
                <w:lang w:eastAsia="en-US"/>
              </w:rPr>
              <w:t xml:space="preserve"> </w:t>
            </w:r>
            <w:r w:rsidR="00F06692">
              <w:rPr>
                <w:lang w:eastAsia="en-US"/>
              </w:rPr>
              <w:t>201</w:t>
            </w:r>
            <w:r w:rsidR="009F48E9">
              <w:rPr>
                <w:lang w:eastAsia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уководители. </w:t>
            </w:r>
          </w:p>
          <w:p w:rsidR="007A7E07" w:rsidRDefault="007A7E07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Родительские собрания в 9- 11 классах «Как помочь ребенку выбрать профессию?»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октябрь, </w:t>
            </w:r>
            <w:r w:rsidR="00F06692">
              <w:rPr>
                <w:lang w:eastAsia="en-US"/>
              </w:rPr>
              <w:t>201</w:t>
            </w:r>
            <w:r w:rsidR="009F48E9">
              <w:rPr>
                <w:lang w:eastAsia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уководители. </w:t>
            </w:r>
          </w:p>
          <w:p w:rsidR="007A7E07" w:rsidRDefault="007A7E07" w:rsidP="007A7E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Родительское собрание «Особенности </w:t>
            </w:r>
            <w:r>
              <w:rPr>
                <w:lang w:eastAsia="en-US"/>
              </w:rPr>
              <w:lastRenderedPageBreak/>
              <w:t>профессиональной ориентации для старшеклассников» 10-11 классы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март, 20</w:t>
            </w:r>
            <w:r w:rsidR="009F48E9">
              <w:rPr>
                <w:lang w:eastAsia="en-US"/>
              </w:rPr>
              <w:t>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уководители. </w:t>
            </w:r>
          </w:p>
          <w:p w:rsidR="00E01542" w:rsidRDefault="00E01542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Зам. директора по ВР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4.6.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родителей к проведению классных часов по профориентации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родителей по вопросам профориентации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уководители. </w:t>
            </w:r>
          </w:p>
          <w:p w:rsidR="00E01542" w:rsidRDefault="00E01542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Родительские собрания в 9, 11 классах по подготовке к ГИА и ЕГЭ</w:t>
            </w:r>
          </w:p>
          <w:p w:rsidR="003C79EE" w:rsidRDefault="003C79E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E015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  <w:r w:rsidR="003C79EE">
              <w:rPr>
                <w:lang w:eastAsia="en-US"/>
              </w:rPr>
              <w:t xml:space="preserve"> </w:t>
            </w:r>
            <w:r w:rsidR="00F06692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классные руководители</w:t>
            </w:r>
          </w:p>
        </w:tc>
      </w:tr>
      <w:tr w:rsidR="003C79EE" w:rsidTr="00B872E7"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Работа психолого-педагогической службы сопровождения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7-8-е классы</w:t>
            </w:r>
          </w:p>
          <w:p w:rsidR="003C79EE" w:rsidRDefault="00E01542" w:rsidP="00E0154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Анкетеривание</w:t>
            </w:r>
            <w:proofErr w:type="spellEnd"/>
          </w:p>
          <w:p w:rsidR="003C79EE" w:rsidRDefault="003C79EE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Мотивация успеха, боязнь неудачи. (</w:t>
            </w:r>
            <w:proofErr w:type="spellStart"/>
            <w:r>
              <w:rPr>
                <w:lang w:eastAsia="en-US"/>
              </w:rPr>
              <w:t>А.А.Реан</w:t>
            </w:r>
            <w:proofErr w:type="spellEnd"/>
            <w:r>
              <w:rPr>
                <w:lang w:eastAsia="en-US"/>
              </w:rPr>
              <w:t>)</w:t>
            </w:r>
          </w:p>
          <w:p w:rsidR="003C79EE" w:rsidRDefault="003C79EE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Потребность в достижении (</w:t>
            </w:r>
            <w:proofErr w:type="spellStart"/>
            <w:r>
              <w:rPr>
                <w:lang w:eastAsia="en-US"/>
              </w:rPr>
              <w:t>А.А.Реан</w:t>
            </w:r>
            <w:proofErr w:type="spellEnd"/>
            <w:r>
              <w:rPr>
                <w:lang w:eastAsia="en-US"/>
              </w:rPr>
              <w:t>)</w:t>
            </w:r>
          </w:p>
          <w:p w:rsidR="003C79EE" w:rsidRDefault="003C79EE" w:rsidP="00E01542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Карта интересов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Февраль-март, 20</w:t>
            </w:r>
            <w:r w:rsidR="009F48E9">
              <w:rPr>
                <w:lang w:eastAsia="en-US"/>
              </w:rPr>
              <w:t>20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</w:t>
            </w:r>
          </w:p>
          <w:p w:rsidR="00E01542" w:rsidRDefault="00E01542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9-е классы</w:t>
            </w:r>
          </w:p>
          <w:p w:rsidR="003C79EE" w:rsidRDefault="003C79EE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Методика </w:t>
            </w:r>
            <w:proofErr w:type="spellStart"/>
            <w:proofErr w:type="gramStart"/>
            <w:r>
              <w:rPr>
                <w:lang w:eastAsia="en-US"/>
              </w:rPr>
              <w:t>экспресс-диагностики</w:t>
            </w:r>
            <w:proofErr w:type="spellEnd"/>
            <w:proofErr w:type="gramEnd"/>
            <w:r>
              <w:rPr>
                <w:lang w:eastAsia="en-US"/>
              </w:rPr>
              <w:t xml:space="preserve"> свойств нервной системы по психомоторным показателям (Е.П.Ильин)</w:t>
            </w:r>
          </w:p>
          <w:p w:rsidR="003C79EE" w:rsidRDefault="003C79EE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Дифференциально-диагностический </w:t>
            </w:r>
            <w:proofErr w:type="spellStart"/>
            <w:r>
              <w:rPr>
                <w:lang w:eastAsia="en-US"/>
              </w:rPr>
              <w:t>опросник</w:t>
            </w:r>
            <w:proofErr w:type="spellEnd"/>
            <w:r>
              <w:rPr>
                <w:lang w:eastAsia="en-US"/>
              </w:rPr>
              <w:t xml:space="preserve"> (Е.А.Климов)</w:t>
            </w:r>
          </w:p>
          <w:p w:rsidR="003C79EE" w:rsidRDefault="003C79EE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Опросник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Айзека</w:t>
            </w:r>
            <w:proofErr w:type="spellEnd"/>
          </w:p>
          <w:p w:rsidR="003C79EE" w:rsidRDefault="003C79EE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Анкета АО жизненному и профессиональному </w:t>
            </w:r>
            <w:proofErr w:type="spellStart"/>
            <w:r>
              <w:rPr>
                <w:lang w:eastAsia="en-US"/>
              </w:rPr>
              <w:t>сомоопределению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П.С.Лернер</w:t>
            </w:r>
            <w:proofErr w:type="spellEnd"/>
            <w:r>
              <w:rPr>
                <w:lang w:eastAsia="en-US"/>
              </w:rPr>
              <w:t>,  Н.Ф.Родичев)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Октябрь, </w:t>
            </w:r>
            <w:r w:rsidR="009F48E9">
              <w:rPr>
                <w:lang w:eastAsia="en-US"/>
              </w:rPr>
              <w:t>2019</w:t>
            </w: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Декабрь, </w:t>
            </w:r>
            <w:r w:rsidR="009F48E9">
              <w:rPr>
                <w:lang w:eastAsia="en-US"/>
              </w:rPr>
              <w:t>2019</w:t>
            </w: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E015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 2020</w:t>
            </w:r>
          </w:p>
          <w:p w:rsidR="003C79EE" w:rsidRDefault="009F4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Март, 2020</w:t>
            </w: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</w:t>
            </w:r>
          </w:p>
          <w:p w:rsidR="00E01542" w:rsidRDefault="00E01542" w:rsidP="00E01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10-е классы</w:t>
            </w:r>
          </w:p>
          <w:p w:rsidR="003C79EE" w:rsidRDefault="003C79EE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 интересов (</w:t>
            </w:r>
            <w:proofErr w:type="spellStart"/>
            <w:r>
              <w:rPr>
                <w:lang w:eastAsia="en-US"/>
              </w:rPr>
              <w:t>А.Е.Голомшток</w:t>
            </w:r>
            <w:proofErr w:type="spellEnd"/>
            <w:r>
              <w:rPr>
                <w:lang w:eastAsia="en-US"/>
              </w:rPr>
              <w:t xml:space="preserve"> в модификации </w:t>
            </w:r>
            <w:proofErr w:type="spellStart"/>
            <w:r>
              <w:rPr>
                <w:lang w:eastAsia="en-US"/>
              </w:rPr>
              <w:t>Е.Резапкиной</w:t>
            </w:r>
            <w:proofErr w:type="spellEnd"/>
            <w:r>
              <w:rPr>
                <w:lang w:eastAsia="en-US"/>
              </w:rPr>
              <w:t>)</w:t>
            </w:r>
          </w:p>
          <w:p w:rsidR="003C79EE" w:rsidRDefault="003C79EE">
            <w:pPr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Опросник</w:t>
            </w:r>
            <w:proofErr w:type="spellEnd"/>
            <w:r>
              <w:rPr>
                <w:lang w:eastAsia="en-US"/>
              </w:rPr>
              <w:t xml:space="preserve"> готовности к выбору профессии» (В.Б.Успенский)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Ноябрь, </w:t>
            </w:r>
            <w:r w:rsidR="009F48E9">
              <w:rPr>
                <w:lang w:eastAsia="en-US"/>
              </w:rPr>
              <w:t>2019</w:t>
            </w: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Апрель, 20</w:t>
            </w:r>
            <w:r w:rsidR="009F48E9">
              <w:rPr>
                <w:lang w:eastAsia="en-US"/>
              </w:rPr>
              <w:t>20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руководители, представители Центра занятости населения</w:t>
            </w:r>
          </w:p>
        </w:tc>
      </w:tr>
      <w:tr w:rsidR="003C79EE" w:rsidTr="00B872E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11-е классы</w:t>
            </w:r>
          </w:p>
          <w:p w:rsidR="003C79EE" w:rsidRDefault="003C79EE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«Ориентация»  (И.Л.Соломин)</w:t>
            </w:r>
          </w:p>
          <w:p w:rsidR="003C79EE" w:rsidRDefault="003C79EE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Опросник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Голланда</w:t>
            </w:r>
            <w:proofErr w:type="spellEnd"/>
          </w:p>
          <w:p w:rsidR="003C79EE" w:rsidRDefault="003C79EE">
            <w:pPr>
              <w:numPr>
                <w:ilvl w:val="0"/>
                <w:numId w:val="6"/>
              </w:num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Опросник</w:t>
            </w:r>
            <w:proofErr w:type="spellEnd"/>
            <w:r>
              <w:rPr>
                <w:lang w:eastAsia="en-US"/>
              </w:rPr>
              <w:t xml:space="preserve"> готовности к выбору профессии» (В.Б.Успенский)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Декабрь, </w:t>
            </w:r>
            <w:r w:rsidR="009F48E9">
              <w:rPr>
                <w:lang w:eastAsia="en-US"/>
              </w:rPr>
              <w:t>2019</w:t>
            </w:r>
          </w:p>
          <w:p w:rsidR="003C79EE" w:rsidRDefault="009F4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 2020</w:t>
            </w:r>
          </w:p>
          <w:p w:rsidR="003C79EE" w:rsidRDefault="003C7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Апрель, 20</w:t>
            </w:r>
            <w:r w:rsidR="009F48E9">
              <w:rPr>
                <w:lang w:eastAsia="en-US"/>
              </w:rPr>
              <w:t>20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руководители, представители Центра занятости населения</w:t>
            </w:r>
          </w:p>
        </w:tc>
      </w:tr>
    </w:tbl>
    <w:p w:rsidR="003C79EE" w:rsidRDefault="003C79EE" w:rsidP="003C79EE"/>
    <w:p w:rsidR="003C79EE" w:rsidRDefault="003C79EE" w:rsidP="003C79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1542" w:rsidRDefault="00E01542" w:rsidP="00E01542">
      <w:pPr>
        <w:pStyle w:val="a3"/>
        <w:jc w:val="center"/>
      </w:pPr>
    </w:p>
    <w:p w:rsidR="00E01542" w:rsidRPr="009F48E9" w:rsidRDefault="00E01542" w:rsidP="00E01542">
      <w:pPr>
        <w:pStyle w:val="a3"/>
        <w:jc w:val="center"/>
        <w:rPr>
          <w:b/>
        </w:rPr>
      </w:pPr>
      <w:r w:rsidRPr="009F48E9">
        <w:rPr>
          <w:b/>
        </w:rPr>
        <w:t xml:space="preserve">Дорожная карта профориентационной работы </w:t>
      </w:r>
      <w:proofErr w:type="gramStart"/>
      <w:r w:rsidRPr="009F48E9">
        <w:rPr>
          <w:b/>
        </w:rPr>
        <w:t>в</w:t>
      </w:r>
      <w:proofErr w:type="gramEnd"/>
    </w:p>
    <w:p w:rsidR="00E01542" w:rsidRPr="009F48E9" w:rsidRDefault="00E01542" w:rsidP="00E01542">
      <w:pPr>
        <w:pStyle w:val="a3"/>
        <w:jc w:val="center"/>
        <w:rPr>
          <w:b/>
        </w:rPr>
      </w:pPr>
      <w:r w:rsidRPr="009F48E9">
        <w:rPr>
          <w:b/>
        </w:rPr>
        <w:t>МКОУ «</w:t>
      </w:r>
      <w:proofErr w:type="spellStart"/>
      <w:r w:rsidRPr="009F48E9">
        <w:rPr>
          <w:b/>
        </w:rPr>
        <w:t>Верхнекаранайская</w:t>
      </w:r>
      <w:proofErr w:type="spellEnd"/>
      <w:r w:rsidRPr="009F48E9">
        <w:rPr>
          <w:b/>
        </w:rPr>
        <w:t xml:space="preserve"> СОШ»</w:t>
      </w:r>
    </w:p>
    <w:p w:rsidR="00E01542" w:rsidRPr="009F48E9" w:rsidRDefault="00E01542" w:rsidP="00E01542">
      <w:pPr>
        <w:pStyle w:val="a3"/>
        <w:jc w:val="center"/>
        <w:rPr>
          <w:b/>
        </w:rPr>
      </w:pPr>
      <w:r w:rsidRPr="009F48E9">
        <w:rPr>
          <w:b/>
        </w:rPr>
        <w:t>на 2019– 2020 учебный год</w:t>
      </w:r>
    </w:p>
    <w:p w:rsidR="003C79EE" w:rsidRDefault="00E01542" w:rsidP="00E01542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3C79EE">
        <w:rPr>
          <w:b/>
        </w:rPr>
        <w:t xml:space="preserve"> в 1-4 классах</w:t>
      </w:r>
    </w:p>
    <w:p w:rsidR="003C79EE" w:rsidRDefault="003C79EE" w:rsidP="003C79EE">
      <w:pPr>
        <w:jc w:val="center"/>
        <w:rPr>
          <w:b/>
        </w:rPr>
      </w:pPr>
      <w:r>
        <w:rPr>
          <w:b/>
        </w:rPr>
        <w:t>1 класс</w:t>
      </w:r>
    </w:p>
    <w:tbl>
      <w:tblPr>
        <w:tblW w:w="11309" w:type="dxa"/>
        <w:tblInd w:w="-1132" w:type="dxa"/>
        <w:tblCellMar>
          <w:left w:w="0" w:type="dxa"/>
          <w:right w:w="0" w:type="dxa"/>
        </w:tblCellMar>
        <w:tblLook w:val="04A0"/>
      </w:tblPr>
      <w:tblGrid>
        <w:gridCol w:w="1324"/>
        <w:gridCol w:w="7182"/>
        <w:gridCol w:w="2803"/>
      </w:tblGrid>
      <w:tr w:rsidR="003C79EE" w:rsidTr="00B872E7">
        <w:trPr>
          <w:trHeight w:val="815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месяца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9EE" w:rsidRDefault="003C79EE">
            <w:pPr>
              <w:spacing w:after="200" w:line="276" w:lineRule="auto"/>
              <w:rPr>
                <w:b/>
                <w:lang w:eastAsia="en-US"/>
              </w:rPr>
            </w:pPr>
          </w:p>
          <w:p w:rsidR="003C79EE" w:rsidRDefault="003C79EE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Ответственные</w:t>
            </w:r>
          </w:p>
        </w:tc>
      </w:tr>
      <w:tr w:rsidR="003C79EE" w:rsidTr="00B872E7">
        <w:trPr>
          <w:trHeight w:val="747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Сентябрь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Экскурсия по школе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Беседа «Кто в школе заботится о тебе». 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</w:t>
            </w:r>
          </w:p>
        </w:tc>
      </w:tr>
      <w:tr w:rsidR="003C79EE" w:rsidTr="00B872E7">
        <w:trPr>
          <w:trHeight w:val="510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Ролевые игры по профориентации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 w:rsidR="00E01542"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классный час «Как хлеб на стол пришел?»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 w:rsidR="00E01542"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Классный час «Книга профессий для младших школьников»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 w:rsidR="00E01542"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Экскурсия на почту: знакомство с профессией работников почтового отделения.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</w:p>
          <w:p w:rsidR="00E01542" w:rsidRDefault="00E01542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Круглый стол «Атлас профессий» (профессия, которая мне интересна)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</w:p>
          <w:p w:rsidR="00E01542" w:rsidRDefault="00E01542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Встреча с работниками ГИБДД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 w:rsidR="00E01542">
              <w:rPr>
                <w:lang w:eastAsia="en-US"/>
              </w:rPr>
              <w:t>старшая вожатая</w:t>
            </w:r>
          </w:p>
        </w:tc>
      </w:tr>
    </w:tbl>
    <w:p w:rsidR="003C79EE" w:rsidRDefault="003C79EE" w:rsidP="003C79EE"/>
    <w:p w:rsidR="003C79EE" w:rsidRDefault="003C79EE" w:rsidP="003C79EE">
      <w:pPr>
        <w:jc w:val="center"/>
        <w:rPr>
          <w:b/>
        </w:rPr>
      </w:pPr>
      <w:r>
        <w:rPr>
          <w:b/>
        </w:rPr>
        <w:t>2 класс</w:t>
      </w:r>
    </w:p>
    <w:tbl>
      <w:tblPr>
        <w:tblW w:w="11341" w:type="dxa"/>
        <w:tblInd w:w="-1274" w:type="dxa"/>
        <w:tblCellMar>
          <w:left w:w="0" w:type="dxa"/>
          <w:right w:w="0" w:type="dxa"/>
        </w:tblCellMar>
        <w:tblLook w:val="04A0"/>
      </w:tblPr>
      <w:tblGrid>
        <w:gridCol w:w="1418"/>
        <w:gridCol w:w="7513"/>
        <w:gridCol w:w="2410"/>
      </w:tblGrid>
      <w:tr w:rsidR="003C79EE" w:rsidTr="00B872E7">
        <w:trPr>
          <w:trHeight w:val="4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месяца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Ответственные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Экскурсия в детскую библиотеку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 w:rsidR="00E01542"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Ролевые игры по профориентации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</w:p>
          <w:p w:rsidR="00E01542" w:rsidRDefault="00E01542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Путешествие в мир профессий сельского хозяйства: уход за комнатными растениями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 w:rsidR="00E01542">
              <w:rPr>
                <w:lang w:eastAsia="en-US"/>
              </w:rPr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профессией портнихи: встреча с родителями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с представителями профессии «Портниха»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br/>
              <w:t xml:space="preserve">Встреча с библиотекарем: беседа «Наши друзья - Книжки!»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библиотекарь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профессиями наших пап и мам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 w:rsidP="00E015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Кл. руководители, </w:t>
            </w:r>
            <w:r w:rsidR="00E01542">
              <w:rPr>
                <w:lang w:eastAsia="en-US"/>
              </w:rPr>
              <w:lastRenderedPageBreak/>
              <w:t>ст</w:t>
            </w:r>
            <w:proofErr w:type="gramStart"/>
            <w:r w:rsidR="00E01542">
              <w:rPr>
                <w:lang w:eastAsia="en-US"/>
              </w:rPr>
              <w:t>.в</w:t>
            </w:r>
            <w:proofErr w:type="gramEnd"/>
            <w:r w:rsidR="00E01542">
              <w:rPr>
                <w:lang w:eastAsia="en-US"/>
              </w:rPr>
              <w:t>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Март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Круглый стол «Атлас профессий» (профессия, которая мне интересна)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  <w:r w:rsidR="003C79EE">
              <w:rPr>
                <w:lang w:eastAsia="en-US"/>
              </w:rPr>
              <w:t>,</w:t>
            </w:r>
          </w:p>
          <w:p w:rsidR="003C79EE" w:rsidRDefault="003C79EE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Ролевая игра по профессиям речного и морского флота «По водным просторам»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</w:tbl>
    <w:p w:rsidR="003C79EE" w:rsidRDefault="003C79EE" w:rsidP="003C79EE"/>
    <w:p w:rsidR="003C79EE" w:rsidRDefault="003C79EE" w:rsidP="003C79EE">
      <w:pPr>
        <w:jc w:val="center"/>
        <w:rPr>
          <w:b/>
        </w:rPr>
      </w:pPr>
      <w:r>
        <w:rPr>
          <w:b/>
        </w:rPr>
        <w:t>3 класс</w:t>
      </w:r>
    </w:p>
    <w:tbl>
      <w:tblPr>
        <w:tblW w:w="11341" w:type="dxa"/>
        <w:tblInd w:w="-1274" w:type="dxa"/>
        <w:tblCellMar>
          <w:left w:w="0" w:type="dxa"/>
          <w:right w:w="0" w:type="dxa"/>
        </w:tblCellMar>
        <w:tblLook w:val="04A0"/>
      </w:tblPr>
      <w:tblGrid>
        <w:gridCol w:w="1418"/>
        <w:gridCol w:w="7513"/>
        <w:gridCol w:w="2410"/>
      </w:tblGrid>
      <w:tr w:rsidR="003C79EE" w:rsidTr="00B872E7">
        <w:trPr>
          <w:trHeight w:val="4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месяца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Ответственные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Экскурсия в детскую библиотеку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Ролевые игры по профориентации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Праздник, посвященный профессиям родителей «Семейная открытка»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Беседа о профессии пожарного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2E7" w:rsidRDefault="00B872E7" w:rsidP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br/>
              <w:t>Встреча с работниками торговли: беседа «Такие разные магазины…»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Встреча с работниками хлебопекарни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Круглый стол «Атлас профессий» (профессия, которая мне интересна)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профессией повара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День профессий: праздник  «Труд украшает человека»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</w:tbl>
    <w:p w:rsidR="003C79EE" w:rsidRDefault="003C79EE" w:rsidP="003C79EE">
      <w:pPr>
        <w:ind w:left="3540" w:firstLine="708"/>
        <w:rPr>
          <w:b/>
        </w:rPr>
      </w:pPr>
      <w:r>
        <w:rPr>
          <w:b/>
        </w:rPr>
        <w:t>4 класс</w:t>
      </w:r>
    </w:p>
    <w:tbl>
      <w:tblPr>
        <w:tblW w:w="11341" w:type="dxa"/>
        <w:tblInd w:w="-1274" w:type="dxa"/>
        <w:tblCellMar>
          <w:left w:w="0" w:type="dxa"/>
          <w:right w:w="0" w:type="dxa"/>
        </w:tblCellMar>
        <w:tblLook w:val="04A0"/>
      </w:tblPr>
      <w:tblGrid>
        <w:gridCol w:w="1418"/>
        <w:gridCol w:w="7513"/>
        <w:gridCol w:w="2410"/>
      </w:tblGrid>
      <w:tr w:rsidR="003C79EE" w:rsidTr="00B872E7">
        <w:trPr>
          <w:trHeight w:val="4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месяца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79EE" w:rsidRDefault="003C7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3C79EE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Экскурсия в детскую библиотеку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уководители, </w:t>
            </w:r>
            <w:r>
              <w:rPr>
                <w:lang w:eastAsia="en-US"/>
              </w:rPr>
              <w:lastRenderedPageBreak/>
              <w:t>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Октябрь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Ролевые игры по профориентации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Беседа «Кто такой предприниматель?»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Родительское собрание «Как ребенок может помочь дома?»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Беседа «Профессии моих родителей»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Беседа «Откуда пришел сахар, мед, шоколад?»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Круглый стол «Атлас профессий» (профессия, которая мне интересна)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профессией продавца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  <w:tr w:rsidR="003C79EE" w:rsidTr="00B872E7">
        <w:trPr>
          <w:trHeight w:val="5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79EE" w:rsidRDefault="003C7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День профессий: праздник  «Как появились профессии?» </w:t>
            </w:r>
          </w:p>
          <w:p w:rsidR="003C79EE" w:rsidRDefault="003C79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9EE" w:rsidRDefault="00B872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уководители, старшая вожатая</w:t>
            </w:r>
          </w:p>
        </w:tc>
      </w:tr>
    </w:tbl>
    <w:p w:rsidR="003C79EE" w:rsidRDefault="003C79EE" w:rsidP="003C79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79EE" w:rsidRDefault="003C79EE" w:rsidP="00B872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2E7">
        <w:t xml:space="preserve">Зам по </w:t>
      </w:r>
      <w:proofErr w:type="spellStart"/>
      <w:r w:rsidR="00B872E7">
        <w:t>вр</w:t>
      </w:r>
      <w:proofErr w:type="spellEnd"/>
      <w:r w:rsidR="00B872E7">
        <w:t xml:space="preserve"> Мужайдинова Р.М.</w:t>
      </w:r>
    </w:p>
    <w:p w:rsidR="003C79EE" w:rsidRDefault="003C79EE" w:rsidP="003C79EE"/>
    <w:p w:rsidR="00FF78D5" w:rsidRDefault="00FF78D5"/>
    <w:sectPr w:rsidR="00FF78D5" w:rsidSect="009F48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17F"/>
    <w:multiLevelType w:val="hybridMultilevel"/>
    <w:tmpl w:val="84D4628C"/>
    <w:lvl w:ilvl="0" w:tplc="84C4D8D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62E72"/>
    <w:multiLevelType w:val="hybridMultilevel"/>
    <w:tmpl w:val="13D2B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131C9"/>
    <w:multiLevelType w:val="hybridMultilevel"/>
    <w:tmpl w:val="50ECEAA6"/>
    <w:lvl w:ilvl="0" w:tplc="84C4D8D6">
      <w:start w:val="1"/>
      <w:numFmt w:val="bullet"/>
      <w:lvlText w:val="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55A95"/>
    <w:multiLevelType w:val="hybridMultilevel"/>
    <w:tmpl w:val="924A8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F3053"/>
    <w:multiLevelType w:val="hybridMultilevel"/>
    <w:tmpl w:val="277E7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22FD1"/>
    <w:multiLevelType w:val="hybridMultilevel"/>
    <w:tmpl w:val="21F8A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79EE"/>
    <w:rsid w:val="00247908"/>
    <w:rsid w:val="00306832"/>
    <w:rsid w:val="003C2567"/>
    <w:rsid w:val="003C79EE"/>
    <w:rsid w:val="004E3113"/>
    <w:rsid w:val="007A7E07"/>
    <w:rsid w:val="009B78FD"/>
    <w:rsid w:val="009F48E9"/>
    <w:rsid w:val="00B872E7"/>
    <w:rsid w:val="00BA1E6C"/>
    <w:rsid w:val="00E01542"/>
    <w:rsid w:val="00E948A2"/>
    <w:rsid w:val="00F06692"/>
    <w:rsid w:val="00F17DF9"/>
    <w:rsid w:val="00FF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C7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МСОШ</dc:creator>
  <cp:lastModifiedBy>User</cp:lastModifiedBy>
  <cp:revision>2</cp:revision>
  <dcterms:created xsi:type="dcterms:W3CDTF">2019-12-01T08:21:00Z</dcterms:created>
  <dcterms:modified xsi:type="dcterms:W3CDTF">2019-12-01T08:21:00Z</dcterms:modified>
</cp:coreProperties>
</file>