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50" w:rsidRDefault="00FE6E61" w:rsidP="008A1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2pt;margin-top:-9.05pt;width:56.1pt;height:61.5pt;z-index:251658240;visibility:visible;mso-wrap-edited:f" stroked="t" strokecolor="white">
            <v:imagedata r:id="rId4" o:title=""/>
          </v:shape>
          <o:OLEObject Type="Embed" ProgID="Word.Picture.8" ShapeID="_x0000_s1026" DrawAspect="Content" ObjectID="_1636481538" r:id="rId5"/>
        </w:pict>
      </w:r>
    </w:p>
    <w:p w:rsidR="008A1950" w:rsidRDefault="008A1950" w:rsidP="008A19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950" w:rsidRDefault="008A1950" w:rsidP="008A1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FF"/>
          <w:sz w:val="32"/>
        </w:rPr>
        <w:t>МИНИСТЕРСТВО ОБРАЗОВАНИЯ И НАУКИ</w:t>
      </w:r>
    </w:p>
    <w:p w:rsidR="008A1950" w:rsidRDefault="008A1950" w:rsidP="008A1950">
      <w:pPr>
        <w:jc w:val="center"/>
        <w:rPr>
          <w:color w:val="0000FF"/>
          <w:sz w:val="32"/>
        </w:rPr>
      </w:pPr>
      <w:r>
        <w:rPr>
          <w:color w:val="0000FF"/>
          <w:sz w:val="32"/>
        </w:rPr>
        <w:t>РЕСПУБЛИКИ ДАГЕСТАН</w:t>
      </w:r>
    </w:p>
    <w:p w:rsidR="008A1950" w:rsidRDefault="008A1950" w:rsidP="008A1950">
      <w:pPr>
        <w:jc w:val="center"/>
        <w:rPr>
          <w:b/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МКОУ «</w:t>
      </w:r>
      <w:proofErr w:type="spellStart"/>
      <w:r>
        <w:rPr>
          <w:color w:val="0000FF"/>
          <w:sz w:val="28"/>
          <w:szCs w:val="28"/>
        </w:rPr>
        <w:t>В-Каранайская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сош</w:t>
      </w:r>
      <w:proofErr w:type="spellEnd"/>
      <w:r>
        <w:rPr>
          <w:color w:val="0000FF"/>
          <w:sz w:val="28"/>
          <w:szCs w:val="28"/>
        </w:rPr>
        <w:t>»</w:t>
      </w:r>
    </w:p>
    <w:p w:rsidR="008A1950" w:rsidRDefault="008A1950" w:rsidP="008A1950">
      <w:pPr>
        <w:jc w:val="center"/>
        <w:rPr>
          <w:smallCaps/>
          <w:spacing w:val="5"/>
          <w:sz w:val="24"/>
          <w:szCs w:val="24"/>
        </w:rPr>
      </w:pPr>
      <w:r>
        <w:rPr>
          <w:color w:val="0000FF"/>
          <w:sz w:val="24"/>
          <w:szCs w:val="24"/>
        </w:rPr>
        <w:t xml:space="preserve">Россия, Республика Дагестан, 368212  Буйнакский район, сел </w:t>
      </w:r>
      <w:proofErr w:type="spellStart"/>
      <w:r>
        <w:rPr>
          <w:color w:val="0000FF"/>
          <w:sz w:val="24"/>
          <w:szCs w:val="24"/>
        </w:rPr>
        <w:t>В-Каранай</w:t>
      </w:r>
      <w:proofErr w:type="spellEnd"/>
      <w:r>
        <w:rPr>
          <w:color w:val="0000FF"/>
          <w:sz w:val="24"/>
          <w:szCs w:val="24"/>
        </w:rPr>
        <w:t xml:space="preserve">, </w:t>
      </w:r>
      <w:r>
        <w:rPr>
          <w:rStyle w:val="30"/>
          <w:rFonts w:eastAsiaTheme="minorHAnsi"/>
        </w:rPr>
        <w:t>vkaranaj_school@mail.ru</w:t>
      </w:r>
    </w:p>
    <w:p w:rsidR="008A1950" w:rsidRDefault="008A1950" w:rsidP="008A19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«Ответственность родителей за воспитание и</w:t>
      </w:r>
      <w:r w:rsidR="00D3184B">
        <w:rPr>
          <w:rFonts w:ascii="Times New Roman" w:hAnsi="Times New Roman" w:cs="Times New Roman"/>
          <w:b/>
          <w:i/>
          <w:sz w:val="28"/>
          <w:szCs w:val="28"/>
        </w:rPr>
        <w:t xml:space="preserve"> обучение детей 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кв.2019г</w:t>
      </w:r>
    </w:p>
    <w:p w:rsidR="008A1950" w:rsidRDefault="008A1950" w:rsidP="008A1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Верхнекаранайская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прошли родительские собрания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A1950" w:rsidRDefault="008A1950" w:rsidP="008A195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ЦЕЛЬ: формирование у родителей чувства ответственности за воспитание и обучение детей.</w:t>
      </w:r>
    </w:p>
    <w:p w:rsidR="008A1950" w:rsidRDefault="008A1950" w:rsidP="008A195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План работы:</w:t>
      </w:r>
    </w:p>
    <w:p w:rsidR="008A1950" w:rsidRDefault="008A1950" w:rsidP="008A19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1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3"/>
        <w:gridCol w:w="850"/>
        <w:gridCol w:w="993"/>
        <w:gridCol w:w="1134"/>
        <w:gridCol w:w="2835"/>
        <w:gridCol w:w="2095"/>
      </w:tblGrid>
      <w:tr w:rsidR="008A1950" w:rsidTr="008A1950">
        <w:trPr>
          <w:trHeight w:val="7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Приглашенные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1950" w:rsidTr="008A195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Собрание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бщешкольное </w:t>
            </w:r>
          </w:p>
          <w:p w:rsidR="008A1950" w:rsidRDefault="008A195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Об ответственности. Права и обязанности родителей и детей».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</w:t>
            </w:r>
          </w:p>
          <w:p w:rsidR="008A1950" w:rsidRDefault="008A1950">
            <w:pPr>
              <w:shd w:val="clear" w:color="auto" w:fill="FFFFFF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 дорожного движения и предупреждение детского дорожно-транспортного травматизма</w:t>
            </w:r>
          </w:p>
          <w:p w:rsidR="008A1950" w:rsidRDefault="008A1950">
            <w:pPr>
              <w:shd w:val="clear" w:color="auto" w:fill="FFFFFF"/>
              <w:outlineLvl w:val="2"/>
            </w:pPr>
            <w:r>
              <w:t>3.О вредных привычках и их профилактике</w:t>
            </w:r>
          </w:p>
          <w:p w:rsidR="008A1950" w:rsidRDefault="008A195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t>5.Профилактика безнадзорности несовершеннолетних</w:t>
            </w:r>
          </w:p>
          <w:p w:rsidR="008A1950" w:rsidRDefault="008A1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950" w:rsidRDefault="008A1950">
            <w:pPr>
              <w:spacing w:after="0" w:line="240" w:lineRule="atLeast"/>
              <w:ind w:left="7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1950" w:rsidRDefault="00ED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1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335569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950" w:rsidRDefault="008A195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Соц</w:t>
            </w:r>
            <w:proofErr w:type="spellEnd"/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педагог школы</w:t>
            </w:r>
          </w:p>
          <w:p w:rsidR="008A1950" w:rsidRDefault="008A1950">
            <w:pPr>
              <w:rPr>
                <w:b/>
              </w:rPr>
            </w:pPr>
            <w:proofErr w:type="spellStart"/>
            <w:r>
              <w:rPr>
                <w:b/>
              </w:rPr>
              <w:t>Камилова</w:t>
            </w:r>
            <w:proofErr w:type="spellEnd"/>
            <w:r>
              <w:rPr>
                <w:b/>
              </w:rPr>
              <w:t xml:space="preserve"> З.Д.</w:t>
            </w:r>
          </w:p>
          <w:p w:rsidR="008A1950" w:rsidRDefault="008A1950">
            <w:pPr>
              <w:rPr>
                <w:b/>
              </w:rPr>
            </w:pPr>
            <w:r>
              <w:rPr>
                <w:b/>
              </w:rPr>
              <w:t>Педагог-психолог</w:t>
            </w:r>
          </w:p>
          <w:p w:rsidR="008A1950" w:rsidRDefault="008A1950">
            <w:pPr>
              <w:rPr>
                <w:b/>
              </w:rPr>
            </w:pPr>
            <w:r>
              <w:rPr>
                <w:b/>
              </w:rPr>
              <w:t>Магомедов Г.А.</w:t>
            </w:r>
          </w:p>
          <w:p w:rsidR="008A1950" w:rsidRDefault="008A1950">
            <w:pPr>
              <w:rPr>
                <w:b/>
              </w:rPr>
            </w:pPr>
          </w:p>
          <w:p w:rsidR="008A1950" w:rsidRDefault="008A1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950" w:rsidRDefault="008A195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 ОБЖ </w:t>
            </w: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8A1950" w:rsidRDefault="008A195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950" w:rsidRDefault="00ED6BA8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</w:t>
            </w:r>
            <w:r w:rsidR="008A1950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8A1950" w:rsidTr="008A195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BA8" w:rsidRDefault="00ED6BA8" w:rsidP="00D3184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</w:t>
            </w:r>
            <w:r w:rsidR="00D31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дительские  собрания по классам «Итоги 1 четверти»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35569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335569" w:rsidRDefault="00335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950" w:rsidRDefault="008A1950">
            <w:pPr>
              <w:rPr>
                <w:b/>
              </w:rPr>
            </w:pPr>
            <w:r>
              <w:rPr>
                <w:b/>
              </w:rPr>
              <w:t>Родители</w:t>
            </w:r>
          </w:p>
          <w:p w:rsidR="008A1950" w:rsidRDefault="008A1950" w:rsidP="00DE14A5">
            <w:pPr>
              <w:pStyle w:val="a3"/>
            </w:pPr>
            <w:r>
              <w:t>Магомедова Н.А.</w:t>
            </w:r>
          </w:p>
          <w:p w:rsidR="008A1950" w:rsidRDefault="008A1950" w:rsidP="00DE14A5">
            <w:pPr>
              <w:pStyle w:val="a3"/>
            </w:pPr>
            <w:proofErr w:type="spellStart"/>
            <w:r>
              <w:lastRenderedPageBreak/>
              <w:t>Абасова</w:t>
            </w:r>
            <w:proofErr w:type="spellEnd"/>
            <w:r>
              <w:t xml:space="preserve"> Д.Л.</w:t>
            </w:r>
          </w:p>
          <w:p w:rsidR="00335569" w:rsidRDefault="00335569" w:rsidP="00DE14A5">
            <w:pPr>
              <w:pStyle w:val="a3"/>
            </w:pPr>
            <w:proofErr w:type="spellStart"/>
            <w:r>
              <w:t>Сайгинурова</w:t>
            </w:r>
            <w:proofErr w:type="spellEnd"/>
            <w:r>
              <w:t xml:space="preserve"> С.А.</w:t>
            </w:r>
          </w:p>
          <w:p w:rsidR="00335569" w:rsidRDefault="00335569" w:rsidP="00DE14A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А.Я.</w:t>
            </w:r>
          </w:p>
          <w:p w:rsidR="00335569" w:rsidRDefault="00335569" w:rsidP="00DE14A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 Э.М.</w:t>
            </w:r>
          </w:p>
          <w:p w:rsidR="00335569" w:rsidRDefault="00335569" w:rsidP="00DE14A5">
            <w:pPr>
              <w:pStyle w:val="a3"/>
            </w:pPr>
            <w:r>
              <w:t>Гаджиева  А.М.</w:t>
            </w:r>
          </w:p>
          <w:p w:rsidR="00335569" w:rsidRDefault="00335569" w:rsidP="00DE14A5">
            <w:pPr>
              <w:pStyle w:val="a3"/>
            </w:pPr>
            <w:proofErr w:type="spellStart"/>
            <w:r>
              <w:t>Исмаилова</w:t>
            </w:r>
            <w:proofErr w:type="spellEnd"/>
            <w:r>
              <w:t xml:space="preserve"> П.К.</w:t>
            </w:r>
          </w:p>
          <w:p w:rsidR="00335569" w:rsidRDefault="00335569" w:rsidP="00DE14A5">
            <w:pPr>
              <w:pStyle w:val="a3"/>
            </w:pPr>
            <w:proofErr w:type="spellStart"/>
            <w:r>
              <w:t>Бартыханова</w:t>
            </w:r>
            <w:proofErr w:type="spellEnd"/>
            <w:r>
              <w:t xml:space="preserve"> А.А.</w:t>
            </w:r>
          </w:p>
          <w:p w:rsidR="00DE14A5" w:rsidRDefault="00DE14A5" w:rsidP="00DE14A5">
            <w:pPr>
              <w:pStyle w:val="a3"/>
            </w:pPr>
            <w:proofErr w:type="spellStart"/>
            <w:r>
              <w:t>Камилова</w:t>
            </w:r>
            <w:proofErr w:type="spellEnd"/>
            <w:r>
              <w:t xml:space="preserve"> З.Д.</w:t>
            </w:r>
          </w:p>
          <w:p w:rsidR="00DE14A5" w:rsidRDefault="00DE14A5" w:rsidP="00DE14A5">
            <w:pPr>
              <w:pStyle w:val="a3"/>
            </w:pPr>
            <w:proofErr w:type="spellStart"/>
            <w:r>
              <w:t>Тебеева</w:t>
            </w:r>
            <w:proofErr w:type="spellEnd"/>
            <w:r>
              <w:t xml:space="preserve"> Х.М.</w:t>
            </w:r>
          </w:p>
          <w:p w:rsidR="008A1950" w:rsidRPr="00335569" w:rsidRDefault="008A1950" w:rsidP="00DE14A5">
            <w:pPr>
              <w:pStyle w:val="a3"/>
            </w:pPr>
            <w:r>
              <w:rPr>
                <w:lang w:eastAsia="ru-RU"/>
              </w:rPr>
              <w:t>Магомедова З.</w:t>
            </w:r>
          </w:p>
          <w:p w:rsidR="008A1950" w:rsidRDefault="008A1950" w:rsidP="00DE14A5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Гаджиева П.А.</w:t>
            </w:r>
          </w:p>
          <w:p w:rsidR="008A1950" w:rsidRDefault="008A1950" w:rsidP="00DE14A5">
            <w:pPr>
              <w:pStyle w:val="a3"/>
              <w:rPr>
                <w:sz w:val="20"/>
              </w:rPr>
            </w:pPr>
            <w:proofErr w:type="spellStart"/>
            <w:r>
              <w:rPr>
                <w:sz w:val="20"/>
              </w:rPr>
              <w:t>Нурахмаева</w:t>
            </w:r>
            <w:proofErr w:type="spellEnd"/>
            <w:r>
              <w:rPr>
                <w:sz w:val="20"/>
              </w:rPr>
              <w:t xml:space="preserve"> З.Н,</w:t>
            </w:r>
          </w:p>
          <w:p w:rsidR="008A1950" w:rsidRDefault="008A1950">
            <w:pPr>
              <w:pStyle w:val="a3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Османова</w:t>
            </w:r>
            <w:proofErr w:type="spellEnd"/>
            <w:r>
              <w:rPr>
                <w:sz w:val="20"/>
              </w:rPr>
              <w:t xml:space="preserve"> А.М.</w:t>
            </w:r>
          </w:p>
          <w:p w:rsidR="008A1950" w:rsidRDefault="008A1950">
            <w:pPr>
              <w:pStyle w:val="a3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Гаджиева П.А.</w:t>
            </w:r>
          </w:p>
          <w:p w:rsidR="008A1950" w:rsidRDefault="008A1950">
            <w:pPr>
              <w:pStyle w:val="a3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Сурхаева</w:t>
            </w:r>
            <w:proofErr w:type="spellEnd"/>
            <w:r>
              <w:rPr>
                <w:sz w:val="20"/>
              </w:rPr>
              <w:t xml:space="preserve"> А.К.</w:t>
            </w:r>
          </w:p>
          <w:p w:rsidR="008A1950" w:rsidRDefault="008A1950">
            <w:pPr>
              <w:pStyle w:val="a3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Сайгидов</w:t>
            </w:r>
            <w:proofErr w:type="spellEnd"/>
            <w:r>
              <w:rPr>
                <w:sz w:val="20"/>
              </w:rPr>
              <w:t xml:space="preserve"> А.М</w:t>
            </w:r>
          </w:p>
          <w:p w:rsidR="00ED6BA8" w:rsidRDefault="008A1950" w:rsidP="00ED6BA8">
            <w:pPr>
              <w:pStyle w:val="a3"/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Муртазалиева</w:t>
            </w:r>
            <w:proofErr w:type="spellEnd"/>
            <w:r>
              <w:rPr>
                <w:sz w:val="20"/>
              </w:rPr>
              <w:t xml:space="preserve"> Л.М</w:t>
            </w:r>
          </w:p>
          <w:p w:rsidR="00DE14A5" w:rsidRDefault="00DE14A5" w:rsidP="00ED6BA8">
            <w:pPr>
              <w:pStyle w:val="a3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 др.</w:t>
            </w:r>
          </w:p>
          <w:p w:rsidR="00952CB7" w:rsidRPr="00ED6BA8" w:rsidRDefault="00952CB7" w:rsidP="00ED6BA8">
            <w:pPr>
              <w:pStyle w:val="a3"/>
              <w:spacing w:line="276" w:lineRule="auto"/>
              <w:rPr>
                <w:sz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1950" w:rsidRDefault="008A195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</w:tr>
    </w:tbl>
    <w:p w:rsidR="008A1950" w:rsidRDefault="008A1950" w:rsidP="008A19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950" w:rsidRDefault="00D3184B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23.11</w:t>
      </w:r>
      <w:r w:rsidR="00952CB7">
        <w:rPr>
          <w:rFonts w:ascii="Times New Roman" w:eastAsia="Times New Roman" w:hAnsi="Times New Roman" w:cs="Times New Roman"/>
          <w:b/>
          <w:sz w:val="24"/>
          <w:szCs w:val="24"/>
        </w:rPr>
        <w:t xml:space="preserve">.Собрание </w:t>
      </w:r>
      <w:proofErr w:type="gramStart"/>
      <w:r w:rsidR="00952CB7">
        <w:rPr>
          <w:rFonts w:ascii="Times New Roman" w:eastAsia="Times New Roman" w:hAnsi="Times New Roman" w:cs="Times New Roman"/>
          <w:b/>
          <w:sz w:val="24"/>
          <w:szCs w:val="24"/>
        </w:rPr>
        <w:t>–о</w:t>
      </w:r>
      <w:proofErr w:type="gramEnd"/>
      <w:r w:rsidR="00952CB7">
        <w:rPr>
          <w:rFonts w:ascii="Times New Roman" w:eastAsia="Times New Roman" w:hAnsi="Times New Roman" w:cs="Times New Roman"/>
          <w:b/>
          <w:sz w:val="24"/>
          <w:szCs w:val="24"/>
        </w:rPr>
        <w:t>бщешкольное</w:t>
      </w:r>
    </w:p>
    <w:p w:rsidR="00D3184B" w:rsidRDefault="00D3184B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49525" cy="1912144"/>
            <wp:effectExtent l="19050" t="0" r="3175" b="0"/>
            <wp:docPr id="1" name="Рисунок 2" descr="C:\Users\User\Desktop\4 квата 2019\IMG_6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 квата 2019\IMG_65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91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4" w:rsidRDefault="00AB31C4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19.11.19гРодительское собрание в 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</w:p>
    <w:p w:rsidR="00D3184B" w:rsidRDefault="00D3184B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84B" w:rsidRDefault="00D3184B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4B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2473325" cy="1854994"/>
            <wp:effectExtent l="19050" t="0" r="3175" b="0"/>
            <wp:docPr id="58" name="Рисунок 58" descr="https://v-kar.dagestanschool.ru/upload/dagscv_kar_new/images/big/0d/73/0d730a6580ff159943f3cd5653918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v-kar.dagestanschool.ru/upload/dagscv_kar_new/images/big/0d/73/0d730a6580ff159943f3cd5653918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85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4B" w:rsidRDefault="00D3184B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4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2409825" cy="1807369"/>
            <wp:effectExtent l="19050" t="0" r="9525" b="0"/>
            <wp:docPr id="61" name="Рисунок 61" descr="https://v-kar.dagestanschool.ru/upload/dagscv_kar_new/images/big/5b/29/5b298ad3d6fcd1492691a0cda35d4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v-kar.dagestanschool.ru/upload/dagscv_kar_new/images/big/5b/29/5b298ad3d6fcd1492691a0cda35d4d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4" w:rsidRDefault="00AB31C4" w:rsidP="00AB31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16.11.19гРодительское собрание в 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</w:p>
    <w:p w:rsidR="00AB31C4" w:rsidRDefault="00AB31C4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1C4" w:rsidRDefault="00AB31C4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84B" w:rsidRDefault="00D3184B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4B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3063875" cy="2297906"/>
            <wp:effectExtent l="19050" t="0" r="3175" b="0"/>
            <wp:docPr id="79" name="Рисунок 79" descr="https://v-kar.dagestanschool.ru/upload/dagscv_kar_new/images/big/0e/d5/0ed557d5bc140a30713e9a3670592c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v-kar.dagestanschool.ru/upload/dagscv_kar_new/images/big/0e/d5/0ed557d5bc140a30713e9a3670592c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29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4" w:rsidRDefault="00AB31C4" w:rsidP="00AB31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20.11.19гРодительское собрание в 9-11кл</w:t>
      </w:r>
    </w:p>
    <w:p w:rsidR="00AB31C4" w:rsidRDefault="00AB31C4" w:rsidP="008A195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CB7" w:rsidRDefault="00D3184B" w:rsidP="008A19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84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46325" cy="1759744"/>
            <wp:effectExtent l="19050" t="0" r="0" b="0"/>
            <wp:docPr id="82" name="Рисунок 82" descr="https://v-kar.dagestanschool.ru/upload/dagscv_kar_new/images/big/20/11/2011ccdd7e96253c8b78bb61cb32c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v-kar.dagestanschool.ru/upload/dagscv_kar_new/images/big/20/11/2011ccdd7e96253c8b78bb61cb32c9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75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C4" w:rsidRDefault="00AB31C4" w:rsidP="008A1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25.11.19гРодительские собрания ко Дню матери.</w:t>
      </w:r>
    </w:p>
    <w:p w:rsidR="00AB31C4" w:rsidRDefault="00AB31C4" w:rsidP="008A1950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25" type="#_x0000_t75" alt="" style="width:24pt;height:24pt"/>
        </w:pict>
      </w:r>
      <w:r w:rsidRPr="00AB31C4">
        <w:drawing>
          <wp:inline distT="0" distB="0" distL="0" distR="0">
            <wp:extent cx="3022600" cy="2266950"/>
            <wp:effectExtent l="19050" t="0" r="6350" b="0"/>
            <wp:docPr id="7" name="Рисунок 12" descr="C:\Users\User\Downloads\PHOTO-2019-11-28-15-34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PHOTO-2019-11-28-15-34-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93" cy="227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1C4">
        <w:drawing>
          <wp:inline distT="0" distB="0" distL="0" distR="0">
            <wp:extent cx="3225800" cy="2419350"/>
            <wp:effectExtent l="19050" t="0" r="0" b="0"/>
            <wp:docPr id="55" name="Рисунок 55" descr="https://v-kar.dagestanschool.ru/upload/dagscv_kar_new/images/big/02/ca/02ca615faaeae181bec5b22f1c411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v-kar.dagestanschool.ru/upload/dagscv_kar_new/images/big/02/ca/02ca615faaeae181bec5b22f1c4116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4B" w:rsidRDefault="00D3184B" w:rsidP="008A19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04A8" w:rsidRDefault="00C704A8"/>
    <w:sectPr w:rsidR="00C704A8" w:rsidSect="00E3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950"/>
    <w:rsid w:val="001D040C"/>
    <w:rsid w:val="00335569"/>
    <w:rsid w:val="00354FAF"/>
    <w:rsid w:val="0036590C"/>
    <w:rsid w:val="004974B7"/>
    <w:rsid w:val="007A6593"/>
    <w:rsid w:val="008A1950"/>
    <w:rsid w:val="00952CB7"/>
    <w:rsid w:val="00A634EB"/>
    <w:rsid w:val="00A77C40"/>
    <w:rsid w:val="00A90113"/>
    <w:rsid w:val="00AB31C4"/>
    <w:rsid w:val="00C704A8"/>
    <w:rsid w:val="00D3184B"/>
    <w:rsid w:val="00DE14A5"/>
    <w:rsid w:val="00E37A6E"/>
    <w:rsid w:val="00EA0EA0"/>
    <w:rsid w:val="00ED6BA8"/>
    <w:rsid w:val="00FE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5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950"/>
    <w:pPr>
      <w:spacing w:after="0"/>
      <w:outlineLvl w:val="2"/>
    </w:pPr>
    <w:rPr>
      <w:rFonts w:eastAsia="Times New Roman" w:cs="Times New Roman"/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A1950"/>
    <w:rPr>
      <w:rFonts w:eastAsia="Times New Roman" w:cs="Times New Roman"/>
      <w:smallCaps/>
      <w:spacing w:val="5"/>
      <w:sz w:val="24"/>
      <w:szCs w:val="24"/>
    </w:rPr>
  </w:style>
  <w:style w:type="paragraph" w:styleId="a3">
    <w:name w:val="No Spacing"/>
    <w:uiPriority w:val="1"/>
    <w:qFormat/>
    <w:rsid w:val="008A19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oleObject" Target="embeddings/oleObject1.bin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2019-09-25T13:29:00Z</dcterms:created>
  <dcterms:modified xsi:type="dcterms:W3CDTF">2019-11-28T18:26:00Z</dcterms:modified>
</cp:coreProperties>
</file>