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4D0" w:rsidRDefault="001607E1" w:rsidP="00A564D0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1607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5.25pt;margin-top:-25.1pt;width:58.9pt;height:64.55pt;z-index:251658240;visibility:visible;mso-wrap-edited:f" stroked="t" strokecolor="white">
            <v:imagedata r:id="rId7" o:title=""/>
          </v:shape>
          <o:OLEObject Type="Embed" ProgID="Word.Picture.8" ShapeID="_x0000_s1026" DrawAspect="Content" ObjectID="_1636485784" r:id="rId8"/>
        </w:pict>
      </w:r>
    </w:p>
    <w:p w:rsidR="00A564D0" w:rsidRDefault="00A564D0" w:rsidP="00A564D0">
      <w:pPr>
        <w:jc w:val="center"/>
        <w:rPr>
          <w:rFonts w:ascii="Times New Roman" w:eastAsia="Calibri" w:hAnsi="Times New Roman"/>
          <w:color w:val="FF0000"/>
          <w:sz w:val="28"/>
          <w:szCs w:val="28"/>
        </w:rPr>
      </w:pP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МИНИСТЕРСТВО ОБРАЗОВАНИЯ И НАУКИ</w:t>
      </w: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РЕСПУБЛИКИ ДАГЕСТАН</w:t>
      </w:r>
      <w:r w:rsidR="00B35895" w:rsidRPr="00137357">
        <w:rPr>
          <w:rFonts w:ascii="Times New Roman" w:hAnsi="Times New Roman"/>
          <w:color w:val="FF0000"/>
          <w:sz w:val="24"/>
          <w:szCs w:val="24"/>
        </w:rPr>
        <w:t>…</w:t>
      </w:r>
    </w:p>
    <w:p w:rsidR="00A564D0" w:rsidRPr="00137357" w:rsidRDefault="00A564D0" w:rsidP="00A564D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МКОУ «В-Каранайская сош»</w:t>
      </w:r>
    </w:p>
    <w:p w:rsidR="003C0C13" w:rsidRPr="00137357" w:rsidRDefault="00A564D0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В-Каранай, </w:t>
      </w:r>
      <w:hyperlink r:id="rId9" w:history="1">
        <w:r w:rsidR="003C0C13" w:rsidRPr="00137357">
          <w:rPr>
            <w:rStyle w:val="a5"/>
            <w:rFonts w:eastAsia="Calibri" w:cs="Times New Roman"/>
            <w:spacing w:val="5"/>
            <w:sz w:val="24"/>
            <w:szCs w:val="24"/>
          </w:rPr>
          <w:t>vkaranaj_school@mail.ru</w:t>
        </w:r>
      </w:hyperlink>
    </w:p>
    <w:p w:rsidR="00CD2906" w:rsidRDefault="00CD2906" w:rsidP="003C0C1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«Патриотическое </w:t>
      </w:r>
      <w:r w:rsidR="00DB3F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воспитание»-4</w:t>
      </w:r>
      <w:r w:rsidR="00A303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кв.2019</w:t>
      </w: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6EEF" w:rsidRDefault="00956EEF" w:rsidP="00956EEF">
      <w:r>
        <w:t>В МКОУ «Верхнекаранайская СОШ» прошли мероприятия, беседы, классные часы , торжественная линейка, акции, посвященные майским праздникам.</w:t>
      </w:r>
    </w:p>
    <w:p w:rsidR="00956EEF" w:rsidRDefault="00956EEF" w:rsidP="00956EEF">
      <w:r>
        <w:t>В мероприятия</w:t>
      </w:r>
      <w:r w:rsidR="00D13A66">
        <w:t>х приняли участие уч-ся школы 97</w:t>
      </w:r>
      <w:r>
        <w:t>, родители ,приглашенные гости.</w:t>
      </w:r>
    </w:p>
    <w:p w:rsidR="00956EEF" w:rsidRPr="0064100B" w:rsidRDefault="00956EEF" w:rsidP="00956EEF">
      <w:pPr>
        <w:rPr>
          <w:color w:val="0000FF"/>
          <w:sz w:val="28"/>
        </w:rPr>
      </w:pPr>
      <w:r w:rsidRPr="00242E2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 привитие чувства любви к Родине, приобщение к культурно-историческому наследию нашей Родины, нравственное воспитание.</w:t>
      </w:r>
    </w:p>
    <w:p w:rsidR="00956EEF" w:rsidRDefault="00956EEF" w:rsidP="00956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723">
        <w:rPr>
          <w:rFonts w:ascii="Times New Roman" w:hAnsi="Times New Roman" w:cs="Times New Roman"/>
          <w:sz w:val="28"/>
          <w:szCs w:val="28"/>
        </w:rPr>
        <w:t>Были проведены 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E21">
        <w:rPr>
          <w:rFonts w:ascii="Times New Roman" w:hAnsi="Times New Roman" w:cs="Times New Roman"/>
          <w:sz w:val="28"/>
          <w:szCs w:val="28"/>
        </w:rPr>
        <w:t>часы на тему</w:t>
      </w:r>
      <w:r w:rsidR="00DB3F4D">
        <w:rPr>
          <w:rFonts w:ascii="Times New Roman" w:hAnsi="Times New Roman" w:cs="Times New Roman"/>
          <w:sz w:val="28"/>
          <w:szCs w:val="28"/>
        </w:rPr>
        <w:t>: «Сахаров-человек эпохи</w:t>
      </w:r>
      <w:r w:rsidR="00D13A66">
        <w:rPr>
          <w:rFonts w:ascii="Times New Roman" w:hAnsi="Times New Roman" w:cs="Times New Roman"/>
          <w:sz w:val="28"/>
          <w:szCs w:val="28"/>
        </w:rPr>
        <w:t xml:space="preserve">», </w:t>
      </w:r>
      <w:r w:rsidR="00DB3F4D">
        <w:rPr>
          <w:rFonts w:ascii="Times New Roman" w:hAnsi="Times New Roman" w:cs="Times New Roman"/>
          <w:sz w:val="28"/>
          <w:szCs w:val="28"/>
        </w:rPr>
        <w:t>«День народного единства », акция  «Я-россиянин</w:t>
      </w:r>
      <w:r w:rsidR="00D13A66">
        <w:rPr>
          <w:rFonts w:ascii="Times New Roman" w:hAnsi="Times New Roman" w:cs="Times New Roman"/>
          <w:sz w:val="28"/>
          <w:szCs w:val="28"/>
        </w:rPr>
        <w:t>».</w:t>
      </w:r>
    </w:p>
    <w:p w:rsidR="00956EEF" w:rsidRPr="00B10080" w:rsidRDefault="00956EEF" w:rsidP="003C0C13">
      <w:pPr>
        <w:jc w:val="center"/>
        <w:rPr>
          <w:rFonts w:ascii="Times New Roman" w:hAnsi="Times New Roman"/>
          <w:smallCaps/>
          <w:color w:val="FF0000"/>
          <w:spacing w:val="5"/>
          <w:szCs w:val="28"/>
        </w:rPr>
      </w:pPr>
    </w:p>
    <w:p w:rsidR="00A3038D" w:rsidRPr="00B10080" w:rsidRDefault="00A3038D" w:rsidP="00A3038D">
      <w:pPr>
        <w:jc w:val="center"/>
        <w:rPr>
          <w:rFonts w:ascii="Times New Roman" w:hAnsi="Times New Roman" w:cs="Times New Roman"/>
          <w:smallCaps/>
          <w:color w:val="FF0000"/>
          <w:spacing w:val="5"/>
          <w:szCs w:val="28"/>
        </w:rPr>
      </w:pPr>
    </w:p>
    <w:tbl>
      <w:tblPr>
        <w:tblW w:w="1502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135"/>
        <w:gridCol w:w="6237"/>
        <w:gridCol w:w="1843"/>
        <w:gridCol w:w="1559"/>
        <w:gridCol w:w="3686"/>
      </w:tblGrid>
      <w:tr w:rsidR="00C73E19" w:rsidRPr="00B10080" w:rsidTr="00C73E19">
        <w:trPr>
          <w:trHeight w:val="843"/>
        </w:trPr>
        <w:tc>
          <w:tcPr>
            <w:tcW w:w="567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1135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Дата</w:t>
            </w:r>
          </w:p>
        </w:tc>
        <w:tc>
          <w:tcPr>
            <w:tcW w:w="6237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Мероприятие (краткое описание)</w:t>
            </w:r>
          </w:p>
        </w:tc>
        <w:tc>
          <w:tcPr>
            <w:tcW w:w="1843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Организаторы мероприятия</w:t>
            </w:r>
          </w:p>
        </w:tc>
        <w:tc>
          <w:tcPr>
            <w:tcW w:w="1559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Численность участников (человек)</w:t>
            </w:r>
          </w:p>
        </w:tc>
        <w:tc>
          <w:tcPr>
            <w:tcW w:w="3686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Приглашенные</w:t>
            </w:r>
          </w:p>
        </w:tc>
      </w:tr>
      <w:tr w:rsidR="00C73E19" w:rsidRPr="00B10080" w:rsidTr="00C73E19">
        <w:trPr>
          <w:trHeight w:val="1054"/>
        </w:trPr>
        <w:tc>
          <w:tcPr>
            <w:tcW w:w="567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35" w:type="dxa"/>
          </w:tcPr>
          <w:p w:rsidR="00C73E19" w:rsidRPr="00B10080" w:rsidRDefault="00DB3F4D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11</w:t>
            </w:r>
            <w:r w:rsidR="00761E8E" w:rsidRPr="00B10080">
              <w:rPr>
                <w:rFonts w:ascii="Times New Roman" w:hAnsi="Times New Roman" w:cs="Times New Roman"/>
                <w:szCs w:val="28"/>
              </w:rPr>
              <w:t>.</w:t>
            </w:r>
            <w:r w:rsidRPr="00B10080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6237" w:type="dxa"/>
          </w:tcPr>
          <w:p w:rsidR="00C73E19" w:rsidRPr="00B10080" w:rsidRDefault="00DB3F4D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Классные  часы на тему: «Сахаров-человек эпохи», «День народного единства »</w:t>
            </w:r>
          </w:p>
        </w:tc>
        <w:tc>
          <w:tcPr>
            <w:tcW w:w="1843" w:type="dxa"/>
          </w:tcPr>
          <w:p w:rsidR="00C73E19" w:rsidRPr="00B10080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Зам по вр</w:t>
            </w:r>
          </w:p>
        </w:tc>
        <w:tc>
          <w:tcPr>
            <w:tcW w:w="1559" w:type="dxa"/>
          </w:tcPr>
          <w:p w:rsidR="00C73E19" w:rsidRPr="00B10080" w:rsidRDefault="00D13A66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97</w:t>
            </w:r>
          </w:p>
        </w:tc>
        <w:tc>
          <w:tcPr>
            <w:tcW w:w="3686" w:type="dxa"/>
          </w:tcPr>
          <w:p w:rsidR="004205A6" w:rsidRPr="00B10080" w:rsidRDefault="004205A6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Представители администрации села Сурхаева З.Г., г</w:t>
            </w:r>
            <w:r w:rsidR="00DB3F4D"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л</w:t>
            </w: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ава администрации Исмаилов Ю.М.</w:t>
            </w:r>
          </w:p>
          <w:p w:rsidR="004205A6" w:rsidRPr="00B10080" w:rsidRDefault="004205A6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Члены родительского комитета Ханмагомедова С.</w:t>
            </w:r>
          </w:p>
          <w:p w:rsidR="004205A6" w:rsidRPr="00B10080" w:rsidRDefault="004205A6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Магомедова С.</w:t>
            </w:r>
          </w:p>
          <w:p w:rsidR="004205A6" w:rsidRPr="00B10080" w:rsidRDefault="004205A6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 xml:space="preserve">                 Сайгидов А.</w:t>
            </w:r>
          </w:p>
          <w:p w:rsidR="004205A6" w:rsidRPr="00B10080" w:rsidRDefault="004205A6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lastRenderedPageBreak/>
              <w:t>Магомедов А.А. и др.</w:t>
            </w:r>
          </w:p>
          <w:p w:rsidR="00C73E19" w:rsidRPr="00B10080" w:rsidRDefault="00C73E19" w:rsidP="00483DBB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Ст.вжатая</w:t>
            </w:r>
            <w:r w:rsidR="00956EEF" w:rsidRPr="00B10080">
              <w:rPr>
                <w:rFonts w:ascii="Times New Roman" w:hAnsi="Times New Roman" w:cs="Times New Roman"/>
                <w:szCs w:val="28"/>
              </w:rPr>
              <w:t xml:space="preserve"> Абдулсаламова Д.Б.</w:t>
            </w:r>
          </w:p>
          <w:p w:rsidR="00E6197C" w:rsidRPr="00B10080" w:rsidRDefault="00E6197C" w:rsidP="00483DBB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Кл.руководители</w:t>
            </w:r>
          </w:p>
          <w:p w:rsidR="00E6197C" w:rsidRPr="00B10080" w:rsidRDefault="00E6197C" w:rsidP="00483DBB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медрботник Магомедова З.Х.</w:t>
            </w:r>
          </w:p>
          <w:p w:rsidR="00E6197C" w:rsidRPr="00B10080" w:rsidRDefault="00E6197C" w:rsidP="00483DBB">
            <w:pPr>
              <w:rPr>
                <w:rFonts w:ascii="Times New Roman" w:hAnsi="Times New Roman" w:cs="Times New Roman"/>
                <w:szCs w:val="28"/>
              </w:rPr>
            </w:pPr>
          </w:p>
          <w:p w:rsidR="00EA539B" w:rsidRPr="00B10080" w:rsidRDefault="00EA539B" w:rsidP="00483DBB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EA539B" w:rsidRPr="00B10080" w:rsidTr="00C73E19">
        <w:trPr>
          <w:trHeight w:val="1054"/>
        </w:trPr>
        <w:tc>
          <w:tcPr>
            <w:tcW w:w="567" w:type="dxa"/>
          </w:tcPr>
          <w:p w:rsidR="00EA539B" w:rsidRPr="00B10080" w:rsidRDefault="00EA539B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lastRenderedPageBreak/>
              <w:t>2</w:t>
            </w:r>
          </w:p>
        </w:tc>
        <w:tc>
          <w:tcPr>
            <w:tcW w:w="1135" w:type="dxa"/>
          </w:tcPr>
          <w:p w:rsidR="00EA539B" w:rsidRPr="00B10080" w:rsidRDefault="00EA539B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8.10.</w:t>
            </w:r>
          </w:p>
        </w:tc>
        <w:tc>
          <w:tcPr>
            <w:tcW w:w="6237" w:type="dxa"/>
          </w:tcPr>
          <w:p w:rsidR="00EA539B" w:rsidRPr="00B10080" w:rsidRDefault="00EA539B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Республиканский форум «Я,ты, он,она»</w:t>
            </w:r>
          </w:p>
        </w:tc>
        <w:tc>
          <w:tcPr>
            <w:tcW w:w="1843" w:type="dxa"/>
          </w:tcPr>
          <w:p w:rsidR="00EA539B" w:rsidRPr="00B10080" w:rsidRDefault="00EA539B" w:rsidP="00EA539B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Ст.вжатая Абдулсаламова Д.Б.</w:t>
            </w:r>
          </w:p>
          <w:p w:rsidR="00EA539B" w:rsidRPr="00B10080" w:rsidRDefault="00EA539B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EA539B" w:rsidRPr="00B10080" w:rsidRDefault="00EA539B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3686" w:type="dxa"/>
          </w:tcPr>
          <w:p w:rsidR="00EA539B" w:rsidRPr="00B10080" w:rsidRDefault="00EA539B" w:rsidP="004205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/>
                <w:bCs/>
                <w:szCs w:val="28"/>
                <w:lang w:eastAsia="ru-RU"/>
              </w:rPr>
              <w:t>Волонтеры со всей республики</w:t>
            </w:r>
          </w:p>
        </w:tc>
      </w:tr>
      <w:tr w:rsidR="00C73E19" w:rsidRPr="00B10080" w:rsidTr="00C73E19">
        <w:trPr>
          <w:trHeight w:val="1054"/>
        </w:trPr>
        <w:tc>
          <w:tcPr>
            <w:tcW w:w="567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135" w:type="dxa"/>
          </w:tcPr>
          <w:p w:rsidR="00C73E19" w:rsidRPr="00B10080" w:rsidRDefault="00DB3F4D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30.11</w:t>
            </w:r>
          </w:p>
        </w:tc>
        <w:tc>
          <w:tcPr>
            <w:tcW w:w="6237" w:type="dxa"/>
          </w:tcPr>
          <w:p w:rsidR="00C73E19" w:rsidRPr="00B10080" w:rsidRDefault="00C73E19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761E8E" w:rsidRPr="00B10080">
              <w:rPr>
                <w:rFonts w:ascii="Times New Roman" w:hAnsi="Times New Roman" w:cs="Times New Roman"/>
                <w:szCs w:val="28"/>
              </w:rPr>
              <w:t xml:space="preserve">Классные часы и торжественная линейка ко Дню </w:t>
            </w:r>
            <w:r w:rsidR="00DB3F4D" w:rsidRPr="00B10080">
              <w:rPr>
                <w:rFonts w:ascii="Times New Roman" w:hAnsi="Times New Roman" w:cs="Times New Roman"/>
                <w:szCs w:val="28"/>
              </w:rPr>
              <w:t>народного единства</w:t>
            </w:r>
          </w:p>
        </w:tc>
        <w:tc>
          <w:tcPr>
            <w:tcW w:w="1843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Зам по вр</w:t>
            </w:r>
          </w:p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Ст вожатая</w:t>
            </w:r>
          </w:p>
        </w:tc>
        <w:tc>
          <w:tcPr>
            <w:tcW w:w="1559" w:type="dxa"/>
          </w:tcPr>
          <w:p w:rsidR="00C73E19" w:rsidRPr="00B10080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3686" w:type="dxa"/>
          </w:tcPr>
          <w:p w:rsidR="00C73E19" w:rsidRPr="00B10080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Директор Салахутдинов Н.М.</w:t>
            </w:r>
          </w:p>
          <w:p w:rsidR="004205A6" w:rsidRPr="00B10080" w:rsidRDefault="004205A6" w:rsidP="004205A6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Ст.вжатая Абдулсаламова Д.Б.</w:t>
            </w:r>
          </w:p>
          <w:p w:rsidR="004205A6" w:rsidRPr="00B10080" w:rsidRDefault="004205A6" w:rsidP="004205A6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Кл.руководители</w:t>
            </w:r>
          </w:p>
          <w:p w:rsidR="004205A6" w:rsidRPr="00B10080" w:rsidRDefault="004205A6" w:rsidP="004205A6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медрботник Магомедова З.Х.</w:t>
            </w:r>
          </w:p>
          <w:p w:rsidR="004205A6" w:rsidRPr="00B10080" w:rsidRDefault="004205A6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761E8E" w:rsidRPr="00B10080" w:rsidTr="00C73E19">
        <w:trPr>
          <w:trHeight w:val="1054"/>
        </w:trPr>
        <w:tc>
          <w:tcPr>
            <w:tcW w:w="567" w:type="dxa"/>
          </w:tcPr>
          <w:p w:rsidR="00761E8E" w:rsidRPr="00B10080" w:rsidRDefault="00761E8E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135" w:type="dxa"/>
          </w:tcPr>
          <w:p w:rsidR="00761E8E" w:rsidRPr="00B10080" w:rsidRDefault="00DB3F4D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16.10</w:t>
            </w:r>
          </w:p>
        </w:tc>
        <w:tc>
          <w:tcPr>
            <w:tcW w:w="6237" w:type="dxa"/>
          </w:tcPr>
          <w:p w:rsidR="00761E8E" w:rsidRPr="00B10080" w:rsidRDefault="00DB3F4D" w:rsidP="00A54B87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Президентские состязания</w:t>
            </w:r>
          </w:p>
        </w:tc>
        <w:tc>
          <w:tcPr>
            <w:tcW w:w="1843" w:type="dxa"/>
          </w:tcPr>
          <w:p w:rsidR="004205A6" w:rsidRPr="00B10080" w:rsidRDefault="00DB3F4D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Директор Салахутдинов Н.М.</w:t>
            </w:r>
          </w:p>
        </w:tc>
        <w:tc>
          <w:tcPr>
            <w:tcW w:w="1559" w:type="dxa"/>
          </w:tcPr>
          <w:p w:rsidR="00761E8E" w:rsidRPr="00B10080" w:rsidRDefault="00AB0777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36</w:t>
            </w:r>
          </w:p>
        </w:tc>
        <w:tc>
          <w:tcPr>
            <w:tcW w:w="3686" w:type="dxa"/>
          </w:tcPr>
          <w:p w:rsidR="00DB3F4D" w:rsidRPr="00B10080" w:rsidRDefault="00DB3F4D" w:rsidP="00B10080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Директор Салахутдинов Н.М.</w:t>
            </w:r>
          </w:p>
          <w:p w:rsidR="00DB3F4D" w:rsidRPr="00B10080" w:rsidRDefault="00DB3F4D" w:rsidP="00B10080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Ст.вжатая Абдулсаламова Д.Б.</w:t>
            </w:r>
          </w:p>
          <w:p w:rsidR="00DB3F4D" w:rsidRPr="00B10080" w:rsidRDefault="00DB3F4D" w:rsidP="00B10080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Кл.руководители</w:t>
            </w:r>
          </w:p>
          <w:p w:rsidR="00DB3F4D" w:rsidRPr="00B10080" w:rsidRDefault="00DB3F4D" w:rsidP="00B10080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медрботник Магомедова З.Х.</w:t>
            </w:r>
          </w:p>
          <w:p w:rsidR="00DB3F4D" w:rsidRPr="00B10080" w:rsidRDefault="00DB3F4D" w:rsidP="00B10080">
            <w:pPr>
              <w:rPr>
                <w:rFonts w:ascii="Times New Roman" w:hAnsi="Times New Roman" w:cs="Times New Roman"/>
                <w:szCs w:val="28"/>
              </w:rPr>
            </w:pPr>
            <w:r w:rsidRPr="00B10080">
              <w:rPr>
                <w:rFonts w:ascii="Times New Roman" w:hAnsi="Times New Roman" w:cs="Times New Roman"/>
                <w:szCs w:val="28"/>
              </w:rPr>
              <w:t>Абухова М.</w:t>
            </w:r>
          </w:p>
          <w:p w:rsidR="00DB3F4D" w:rsidRPr="00B10080" w:rsidRDefault="00DB3F4D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Представители администрации села Сурхаева З.Г., глава администрации Исмаилов Ю.М.</w:t>
            </w:r>
          </w:p>
          <w:p w:rsidR="00DB3F4D" w:rsidRPr="00B10080" w:rsidRDefault="00DB3F4D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Члены родительского комитета Ханмагомедова С.</w:t>
            </w:r>
          </w:p>
          <w:p w:rsidR="00DB3F4D" w:rsidRPr="00B10080" w:rsidRDefault="00DB3F4D" w:rsidP="00B10080">
            <w:pPr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Cs/>
                <w:szCs w:val="28"/>
                <w:lang w:eastAsia="ru-RU"/>
              </w:rPr>
              <w:t>Магомедова С.</w:t>
            </w:r>
          </w:p>
          <w:p w:rsidR="00DB3F4D" w:rsidRPr="00B10080" w:rsidRDefault="00DB3F4D" w:rsidP="00DB3F4D">
            <w:pPr>
              <w:rPr>
                <w:rFonts w:ascii="Times New Roman" w:eastAsiaTheme="majorEastAsia" w:hAnsi="Times New Roman" w:cs="Times New Roman"/>
                <w:b/>
                <w:bCs/>
                <w:szCs w:val="28"/>
                <w:lang w:eastAsia="ru-RU"/>
              </w:rPr>
            </w:pPr>
            <w:r w:rsidRPr="00B10080">
              <w:rPr>
                <w:rFonts w:ascii="Times New Roman" w:eastAsiaTheme="majorEastAsia" w:hAnsi="Times New Roman" w:cs="Times New Roman"/>
                <w:b/>
                <w:bCs/>
                <w:szCs w:val="28"/>
                <w:lang w:eastAsia="ru-RU"/>
              </w:rPr>
              <w:lastRenderedPageBreak/>
              <w:t xml:space="preserve">                 Сайгидов А.</w:t>
            </w:r>
          </w:p>
          <w:p w:rsidR="00DB3F4D" w:rsidRPr="00B10080" w:rsidRDefault="00DB3F4D" w:rsidP="00DB3F4D">
            <w:pPr>
              <w:rPr>
                <w:rFonts w:ascii="Times New Roman" w:hAnsi="Times New Roman" w:cs="Times New Roman"/>
                <w:szCs w:val="28"/>
              </w:rPr>
            </w:pPr>
          </w:p>
          <w:p w:rsidR="00761E8E" w:rsidRPr="00B10080" w:rsidRDefault="00761E8E" w:rsidP="00483DBB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5A53BB" w:rsidRPr="00B10080" w:rsidRDefault="005A53BB" w:rsidP="00C73E19">
      <w:pPr>
        <w:rPr>
          <w:rFonts w:ascii="Times New Roman" w:hAnsi="Times New Roman" w:cs="Times New Roman"/>
          <w:szCs w:val="28"/>
        </w:rPr>
      </w:pPr>
    </w:p>
    <w:p w:rsidR="00844850" w:rsidRPr="00B10080" w:rsidRDefault="00EA539B" w:rsidP="00C73E19">
      <w:pPr>
        <w:rPr>
          <w:rFonts w:ascii="Times New Roman" w:hAnsi="Times New Roman" w:cs="Times New Roman"/>
          <w:szCs w:val="28"/>
        </w:rPr>
      </w:pPr>
      <w:r w:rsidRPr="00B10080">
        <w:rPr>
          <w:rFonts w:ascii="Times New Roman" w:hAnsi="Times New Roman" w:cs="Times New Roman"/>
          <w:szCs w:val="28"/>
        </w:rPr>
        <w:t>8.10.19г Республиканский форум «Я,ты, он,она»</w:t>
      </w:r>
    </w:p>
    <w:p w:rsidR="00EA539B" w:rsidRPr="00B10080" w:rsidRDefault="00EA539B" w:rsidP="00C73E19">
      <w:pPr>
        <w:rPr>
          <w:rFonts w:ascii="Times New Roman" w:hAnsi="Times New Roman" w:cs="Times New Roman"/>
          <w:szCs w:val="28"/>
        </w:rPr>
      </w:pPr>
    </w:p>
    <w:p w:rsidR="00844850" w:rsidRPr="00B10080" w:rsidRDefault="00844850" w:rsidP="00C73E19">
      <w:pPr>
        <w:rPr>
          <w:rFonts w:ascii="Times New Roman" w:hAnsi="Times New Roman" w:cs="Times New Roman"/>
          <w:szCs w:val="28"/>
        </w:rPr>
      </w:pPr>
    </w:p>
    <w:p w:rsidR="005A53BB" w:rsidRPr="00B10080" w:rsidRDefault="00EA539B" w:rsidP="00C73E19">
      <w:pPr>
        <w:rPr>
          <w:rFonts w:ascii="Times New Roman" w:hAnsi="Times New Roman" w:cs="Times New Roman"/>
          <w:noProof/>
          <w:szCs w:val="28"/>
          <w:lang w:eastAsia="ru-RU"/>
        </w:rPr>
      </w:pPr>
      <w:r w:rsidRPr="00B10080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835039" cy="2028825"/>
            <wp:effectExtent l="19050" t="0" r="3411" b="0"/>
            <wp:docPr id="10" name="Рисунок 2" descr="C:\Users\User\Desktop\4 квата 2019\IMG_7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квата 2019\IMG_728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3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9B" w:rsidRPr="00B10080" w:rsidRDefault="00EA539B" w:rsidP="00C73E19">
      <w:pPr>
        <w:rPr>
          <w:rFonts w:ascii="Times New Roman" w:hAnsi="Times New Roman" w:cs="Times New Roman"/>
          <w:szCs w:val="28"/>
        </w:rPr>
      </w:pPr>
      <w:r w:rsidRPr="00B10080">
        <w:rPr>
          <w:rFonts w:ascii="Times New Roman" w:hAnsi="Times New Roman" w:cs="Times New Roman"/>
          <w:szCs w:val="28"/>
        </w:rPr>
        <w:t>16.10.19 Президентские состязания</w:t>
      </w:r>
    </w:p>
    <w:p w:rsidR="00EA539B" w:rsidRDefault="00EA539B" w:rsidP="00C73E1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14743" cy="2872978"/>
            <wp:effectExtent l="19050" t="0" r="0" b="0"/>
            <wp:docPr id="11" name="Рисунок 3" descr="C:\Users\User\Desktop\4 квата 2019\IMG_7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 квата 2019\IMG_727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43" cy="28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18.11.19г  </w:t>
      </w:r>
      <w:r w:rsidRPr="003F2723">
        <w:rPr>
          <w:rFonts w:ascii="Times New Roman" w:hAnsi="Times New Roman" w:cs="Times New Roman"/>
          <w:sz w:val="28"/>
          <w:szCs w:val="28"/>
        </w:rPr>
        <w:t>Классные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2E21">
        <w:rPr>
          <w:rFonts w:ascii="Times New Roman" w:hAnsi="Times New Roman" w:cs="Times New Roman"/>
          <w:sz w:val="28"/>
          <w:szCs w:val="28"/>
        </w:rPr>
        <w:t>часы на тему</w:t>
      </w:r>
      <w:r>
        <w:rPr>
          <w:rFonts w:ascii="Times New Roman" w:hAnsi="Times New Roman" w:cs="Times New Roman"/>
          <w:sz w:val="28"/>
          <w:szCs w:val="28"/>
        </w:rPr>
        <w:t>: «Сахаров-человек эпохи»</w:t>
      </w: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  <w:r w:rsidRPr="00EA53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40" name="Рисунок 40" descr="https://v-kar.dagestanschool.ru/upload/dagscv_kar_new/images/big/7d/29/7d29d6c8d9c192d7b943b4814c78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-kar.dagestanschool.ru/upload/dagscv_kar_new/images/big/7d/29/7d29d6c8d9c192d7b943b4814c786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</w:p>
    <w:p w:rsidR="00EA539B" w:rsidRDefault="00EA539B" w:rsidP="00C73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Акция «Я-россиянин»</w:t>
      </w:r>
    </w:p>
    <w:p w:rsidR="00EA539B" w:rsidRDefault="00EA539B" w:rsidP="00C73E1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38850" cy="4552950"/>
            <wp:effectExtent l="19050" t="0" r="0" b="0"/>
            <wp:docPr id="12" name="Рисунок 4" descr="C:\Users\User\Desktop\4 квата 2019\IMG_7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квата 2019\IMG_72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9B" w:rsidRDefault="00EA539B" w:rsidP="00C73E19">
      <w:pPr>
        <w:rPr>
          <w:rFonts w:ascii="Times New Roman" w:hAnsi="Times New Roman" w:cs="Times New Roman"/>
          <w:noProof/>
          <w:lang w:eastAsia="ru-RU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3038D" w:rsidRPr="00CB2AD5" w:rsidRDefault="00A3038D" w:rsidP="00CD2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038D" w:rsidRPr="00CB2AD5" w:rsidSect="00A3038D">
      <w:pgSz w:w="16838" w:h="11906" w:orient="landscape"/>
      <w:pgMar w:top="849" w:right="72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EF8" w:rsidRDefault="00687EF8" w:rsidP="00E6197C">
      <w:pPr>
        <w:spacing w:after="0" w:line="240" w:lineRule="auto"/>
      </w:pPr>
      <w:r>
        <w:separator/>
      </w:r>
    </w:p>
  </w:endnote>
  <w:endnote w:type="continuationSeparator" w:id="0">
    <w:p w:rsidR="00687EF8" w:rsidRDefault="00687EF8" w:rsidP="00E6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EF8" w:rsidRDefault="00687EF8" w:rsidP="00E6197C">
      <w:pPr>
        <w:spacing w:after="0" w:line="240" w:lineRule="auto"/>
      </w:pPr>
      <w:r>
        <w:separator/>
      </w:r>
    </w:p>
  </w:footnote>
  <w:footnote w:type="continuationSeparator" w:id="0">
    <w:p w:rsidR="00687EF8" w:rsidRDefault="00687EF8" w:rsidP="00E61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906"/>
    <w:rsid w:val="000B7D08"/>
    <w:rsid w:val="0010461D"/>
    <w:rsid w:val="00126673"/>
    <w:rsid w:val="00137357"/>
    <w:rsid w:val="001607E1"/>
    <w:rsid w:val="0017478F"/>
    <w:rsid w:val="0018424C"/>
    <w:rsid w:val="00225229"/>
    <w:rsid w:val="00312BBD"/>
    <w:rsid w:val="00346437"/>
    <w:rsid w:val="003C0C13"/>
    <w:rsid w:val="003E3A61"/>
    <w:rsid w:val="004205A6"/>
    <w:rsid w:val="004325CF"/>
    <w:rsid w:val="004C2AA2"/>
    <w:rsid w:val="004F779B"/>
    <w:rsid w:val="005022A8"/>
    <w:rsid w:val="00541209"/>
    <w:rsid w:val="00560C90"/>
    <w:rsid w:val="00561219"/>
    <w:rsid w:val="00590830"/>
    <w:rsid w:val="005A53BB"/>
    <w:rsid w:val="005B48D8"/>
    <w:rsid w:val="00646903"/>
    <w:rsid w:val="00687EF8"/>
    <w:rsid w:val="006E3F38"/>
    <w:rsid w:val="00703649"/>
    <w:rsid w:val="007173AA"/>
    <w:rsid w:val="00761E8E"/>
    <w:rsid w:val="00844850"/>
    <w:rsid w:val="00923BCA"/>
    <w:rsid w:val="009435BD"/>
    <w:rsid w:val="00956EEF"/>
    <w:rsid w:val="00A2301E"/>
    <w:rsid w:val="00A3038D"/>
    <w:rsid w:val="00A564D0"/>
    <w:rsid w:val="00AB0777"/>
    <w:rsid w:val="00AB3658"/>
    <w:rsid w:val="00B10080"/>
    <w:rsid w:val="00B35895"/>
    <w:rsid w:val="00B57E4F"/>
    <w:rsid w:val="00B70E58"/>
    <w:rsid w:val="00BB4B2A"/>
    <w:rsid w:val="00BB51FE"/>
    <w:rsid w:val="00BE3D7E"/>
    <w:rsid w:val="00C1448F"/>
    <w:rsid w:val="00C25A6C"/>
    <w:rsid w:val="00C73E19"/>
    <w:rsid w:val="00CB2AD5"/>
    <w:rsid w:val="00CD2906"/>
    <w:rsid w:val="00CD656C"/>
    <w:rsid w:val="00D02B67"/>
    <w:rsid w:val="00D13A66"/>
    <w:rsid w:val="00D62F10"/>
    <w:rsid w:val="00D905EC"/>
    <w:rsid w:val="00DB0BFB"/>
    <w:rsid w:val="00DB3F4D"/>
    <w:rsid w:val="00E6197C"/>
    <w:rsid w:val="00EA539B"/>
    <w:rsid w:val="00FA0ED7"/>
    <w:rsid w:val="00FE0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D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  <w:style w:type="paragraph" w:customStyle="1" w:styleId="c19">
    <w:name w:val="c19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038D"/>
  </w:style>
  <w:style w:type="character" w:customStyle="1" w:styleId="c1">
    <w:name w:val="c1"/>
    <w:basedOn w:val="a0"/>
    <w:rsid w:val="00A3038D"/>
  </w:style>
  <w:style w:type="paragraph" w:customStyle="1" w:styleId="c10">
    <w:name w:val="c10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73E19"/>
    <w:pPr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61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197C"/>
  </w:style>
  <w:style w:type="paragraph" w:styleId="a9">
    <w:name w:val="footer"/>
    <w:basedOn w:val="a"/>
    <w:link w:val="aa"/>
    <w:uiPriority w:val="99"/>
    <w:semiHidden/>
    <w:unhideWhenUsed/>
    <w:rsid w:val="00E61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1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6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4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0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8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8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86470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5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6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88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51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1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767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8127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571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564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94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9474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241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7979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387510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453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253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3077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449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0696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56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0817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222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644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45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916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776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654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724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7915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2765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836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105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43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4185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824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9741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780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155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879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8157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253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0546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7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6401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271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4226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619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896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2333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2654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901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649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19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8344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665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897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0702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2442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6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4734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1457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718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574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8945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52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4116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11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1935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3997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5625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130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308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0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5863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351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6106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2855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248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85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74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0672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669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7300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7927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0916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439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019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1815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4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527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5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7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39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6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4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3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52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vkaranaj_school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55D25-12ED-46AC-83C2-7BD00F03E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2018-09-22T18:04:00Z</dcterms:created>
  <dcterms:modified xsi:type="dcterms:W3CDTF">2019-11-28T19:37:00Z</dcterms:modified>
</cp:coreProperties>
</file>